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63" w:rsidRDefault="00FF4F63" w:rsidP="007E0CF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855" w:rsidRPr="00897C93" w:rsidRDefault="005C103C" w:rsidP="002F685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r w:rsidR="002F6855" w:rsidRPr="00897C93">
        <w:rPr>
          <w:b/>
          <w:sz w:val="28"/>
          <w:szCs w:val="28"/>
        </w:rPr>
        <w:t xml:space="preserve"> занятия</w:t>
      </w:r>
      <w:r>
        <w:rPr>
          <w:b/>
          <w:sz w:val="28"/>
          <w:szCs w:val="28"/>
        </w:rPr>
        <w:t xml:space="preserve"> в подготовительной группе «</w:t>
      </w:r>
      <w:r>
        <w:rPr>
          <w:sz w:val="32"/>
          <w:szCs w:val="32"/>
        </w:rPr>
        <w:t>В поисках сокровища</w:t>
      </w:r>
      <w:r w:rsidR="002F6855" w:rsidRPr="00897C93">
        <w:rPr>
          <w:b/>
          <w:sz w:val="28"/>
          <w:szCs w:val="28"/>
        </w:rPr>
        <w:t>»</w:t>
      </w:r>
    </w:p>
    <w:p w:rsidR="00BF0122" w:rsidRDefault="00BF0122" w:rsidP="00BF0122">
      <w:pPr>
        <w:pStyle w:val="10"/>
        <w:keepNext/>
        <w:keepLines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«Социально – коммуникативное развитие»; «Познавательное развитие»; «Речевое развитие».</w:t>
      </w:r>
    </w:p>
    <w:p w:rsidR="00BF0122" w:rsidRDefault="00BF0122" w:rsidP="00BF0122">
      <w:pPr>
        <w:pStyle w:val="10"/>
        <w:keepNext/>
        <w:keepLines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BF0122" w:rsidRDefault="00BF0122" w:rsidP="00BF0122">
      <w:pPr>
        <w:pStyle w:val="10"/>
        <w:keepNext/>
        <w:keepLines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игровая, коммуникативная.</w:t>
      </w:r>
    </w:p>
    <w:p w:rsidR="00BF0122" w:rsidRDefault="00BF0122" w:rsidP="00BF01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F0122" w:rsidRDefault="00BF0122" w:rsidP="00BF0122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Образовательные задачи: </w:t>
      </w:r>
    </w:p>
    <w:p w:rsidR="00BF0122" w:rsidRDefault="00BF0122" w:rsidP="00BF0122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образную речь.</w:t>
      </w:r>
    </w:p>
    <w:p w:rsidR="00BF0122" w:rsidRDefault="00BF0122" w:rsidP="00BF0122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умения подбирать образные выражения.</w:t>
      </w:r>
    </w:p>
    <w:p w:rsidR="00BF0122" w:rsidRDefault="00BF0122" w:rsidP="00BF0122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отвечать на вопросы, высказывать свои суждения.</w:t>
      </w:r>
    </w:p>
    <w:p w:rsidR="00BF0122" w:rsidRDefault="00BF0122" w:rsidP="00BF0122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словаря по теме;</w:t>
      </w:r>
    </w:p>
    <w:p w:rsidR="00BF0122" w:rsidRDefault="00BF0122" w:rsidP="00BF0122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грамматического строя (упражнять в подборе определений к заданному слову, учить образовывать притяжательные прилагательные, расширять словарный запас);</w:t>
      </w:r>
    </w:p>
    <w:p w:rsidR="00BF0122" w:rsidRDefault="00BF0122" w:rsidP="00BF0122">
      <w:pPr>
        <w:pStyle w:val="a8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Развивающие задачи:</w:t>
      </w:r>
    </w:p>
    <w:p w:rsidR="00BF0122" w:rsidRDefault="00BF0122" w:rsidP="00BF0122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речь, память.</w:t>
      </w:r>
    </w:p>
    <w:p w:rsidR="00BF0122" w:rsidRDefault="00BF0122" w:rsidP="00BF0122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образное мышление, фантазию и творчество.</w:t>
      </w:r>
    </w:p>
    <w:p w:rsidR="00BF0122" w:rsidRDefault="00BF0122" w:rsidP="00BF0122">
      <w:pPr>
        <w:pStyle w:val="a8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Воспитательные задачи:</w:t>
      </w:r>
    </w:p>
    <w:p w:rsidR="00BF0122" w:rsidRDefault="00BF0122" w:rsidP="00BF0122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эстетические качества.</w:t>
      </w:r>
    </w:p>
    <w:p w:rsidR="00BF0122" w:rsidRDefault="00BF0122" w:rsidP="00BF0122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>учить выслушивать высказывания  товарищей.</w:t>
      </w:r>
    </w:p>
    <w:p w:rsidR="00BF0122" w:rsidRDefault="00BF0122" w:rsidP="00BF0122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 работать в команде.</w:t>
      </w:r>
    </w:p>
    <w:p w:rsidR="00FF4F63" w:rsidRDefault="00FF4F63" w:rsidP="007E0CF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F63" w:rsidRPr="00FF4F63" w:rsidRDefault="00FF4F63" w:rsidP="00FF4F63">
      <w:pPr>
        <w:widowControl/>
        <w:autoSpaceDE/>
        <w:autoSpaceDN/>
        <w:adjustRightInd/>
        <w:ind w:left="709" w:firstLine="709"/>
        <w:jc w:val="both"/>
        <w:rPr>
          <w:rFonts w:eastAsia="Calibri"/>
          <w:sz w:val="28"/>
          <w:szCs w:val="28"/>
          <w:lang w:eastAsia="en-US"/>
        </w:rPr>
      </w:pPr>
    </w:p>
    <w:p w:rsidR="00D004F0" w:rsidRDefault="00D004F0" w:rsidP="00FF4F63">
      <w:pPr>
        <w:shd w:val="clear" w:color="auto" w:fill="FFFFFF"/>
        <w:tabs>
          <w:tab w:val="left" w:pos="7200"/>
        </w:tabs>
        <w:spacing w:line="276" w:lineRule="auto"/>
        <w:rPr>
          <w:sz w:val="22"/>
        </w:rPr>
      </w:pPr>
      <w:r>
        <w:rPr>
          <w:rFonts w:eastAsia="Times New Roman"/>
          <w:sz w:val="28"/>
          <w:szCs w:val="26"/>
        </w:rPr>
        <w:t>Стр</w:t>
      </w:r>
      <w:r w:rsidR="00E2651B">
        <w:rPr>
          <w:rFonts w:eastAsia="Times New Roman"/>
          <w:sz w:val="28"/>
          <w:szCs w:val="26"/>
        </w:rPr>
        <w:t>уктура (части</w:t>
      </w:r>
      <w:r w:rsidR="00AC3FC4" w:rsidRPr="00AC3FC4">
        <w:rPr>
          <w:rFonts w:eastAsia="Times New Roman"/>
          <w:sz w:val="28"/>
          <w:szCs w:val="26"/>
        </w:rPr>
        <w:t xml:space="preserve"> и предполагаемое их время)</w:t>
      </w:r>
      <w:r>
        <w:rPr>
          <w:rFonts w:eastAsia="Times New Roman"/>
          <w:sz w:val="28"/>
          <w:szCs w:val="26"/>
        </w:rPr>
        <w:t xml:space="preserve"> занятия:</w:t>
      </w:r>
      <w:r w:rsidR="00974748">
        <w:rPr>
          <w:rFonts w:eastAsia="Times New Roman"/>
          <w:sz w:val="28"/>
          <w:szCs w:val="26"/>
        </w:rPr>
        <w:tab/>
      </w:r>
    </w:p>
    <w:p w:rsidR="00B93C55" w:rsidRPr="00AC3FC4" w:rsidRDefault="00D004F0" w:rsidP="00D004F0">
      <w:pPr>
        <w:shd w:val="clear" w:color="auto" w:fill="FFFFFF"/>
        <w:spacing w:line="276" w:lineRule="auto"/>
        <w:ind w:left="29"/>
        <w:rPr>
          <w:sz w:val="22"/>
        </w:rPr>
      </w:pPr>
      <w:r>
        <w:rPr>
          <w:sz w:val="28"/>
          <w:szCs w:val="26"/>
        </w:rPr>
        <w:t xml:space="preserve">1 </w:t>
      </w:r>
      <w:r w:rsidR="00AC3FC4" w:rsidRPr="00AC3FC4">
        <w:rPr>
          <w:rFonts w:eastAsia="Times New Roman"/>
          <w:sz w:val="28"/>
          <w:szCs w:val="26"/>
        </w:rPr>
        <w:t xml:space="preserve">часть  </w:t>
      </w:r>
      <w:r>
        <w:rPr>
          <w:rFonts w:eastAsia="Times New Roman"/>
          <w:sz w:val="28"/>
          <w:szCs w:val="26"/>
        </w:rPr>
        <w:t xml:space="preserve">- </w:t>
      </w:r>
      <w:r w:rsidR="00AC3FC4" w:rsidRPr="00AC3FC4">
        <w:rPr>
          <w:rFonts w:eastAsia="Times New Roman"/>
          <w:sz w:val="28"/>
          <w:szCs w:val="26"/>
        </w:rPr>
        <w:t xml:space="preserve"> </w:t>
      </w:r>
      <w:r w:rsidR="006F1A5B">
        <w:rPr>
          <w:rFonts w:eastAsia="Times New Roman"/>
          <w:sz w:val="28"/>
          <w:szCs w:val="26"/>
        </w:rPr>
        <w:t>и</w:t>
      </w:r>
      <w:r w:rsidRPr="00AC3FC4">
        <w:rPr>
          <w:rFonts w:eastAsia="Times New Roman"/>
          <w:sz w:val="28"/>
          <w:szCs w:val="26"/>
        </w:rPr>
        <w:t>гровая мотивация (организационный момент)</w:t>
      </w:r>
      <w:r>
        <w:rPr>
          <w:rFonts w:eastAsia="Times New Roman"/>
          <w:sz w:val="28"/>
          <w:szCs w:val="26"/>
        </w:rPr>
        <w:t xml:space="preserve"> </w:t>
      </w:r>
      <w:r>
        <w:rPr>
          <w:sz w:val="22"/>
        </w:rPr>
        <w:t xml:space="preserve">- </w:t>
      </w:r>
      <w:r w:rsidR="00AC3FC4" w:rsidRPr="00AC3FC4">
        <w:rPr>
          <w:rFonts w:eastAsia="Times New Roman"/>
          <w:sz w:val="28"/>
          <w:szCs w:val="26"/>
        </w:rPr>
        <w:t xml:space="preserve"> 3 мин</w:t>
      </w:r>
      <w:r>
        <w:rPr>
          <w:rFonts w:eastAsia="Times New Roman"/>
          <w:sz w:val="28"/>
          <w:szCs w:val="26"/>
        </w:rPr>
        <w:t>.</w:t>
      </w:r>
    </w:p>
    <w:p w:rsidR="00B93C55" w:rsidRPr="006F1A5B" w:rsidRDefault="00AC3FC4" w:rsidP="00D004F0">
      <w:pPr>
        <w:numPr>
          <w:ilvl w:val="0"/>
          <w:numId w:val="2"/>
        </w:numPr>
        <w:shd w:val="clear" w:color="auto" w:fill="FFFFFF"/>
        <w:tabs>
          <w:tab w:val="left" w:pos="252"/>
        </w:tabs>
        <w:spacing w:line="276" w:lineRule="auto"/>
        <w:ind w:left="22"/>
        <w:rPr>
          <w:sz w:val="28"/>
          <w:szCs w:val="26"/>
        </w:rPr>
      </w:pPr>
      <w:r w:rsidRPr="00AC3FC4">
        <w:rPr>
          <w:rFonts w:eastAsia="Times New Roman"/>
          <w:sz w:val="28"/>
          <w:szCs w:val="26"/>
        </w:rPr>
        <w:t xml:space="preserve">часть </w:t>
      </w:r>
      <w:r w:rsidR="006F1A5B">
        <w:rPr>
          <w:rFonts w:eastAsia="Times New Roman"/>
          <w:sz w:val="28"/>
          <w:szCs w:val="26"/>
        </w:rPr>
        <w:t>- о</w:t>
      </w:r>
      <w:r w:rsidRPr="006F1A5B">
        <w:rPr>
          <w:rFonts w:eastAsia="Times New Roman"/>
          <w:sz w:val="28"/>
          <w:szCs w:val="26"/>
        </w:rPr>
        <w:t>сновная часть з</w:t>
      </w:r>
      <w:r w:rsidR="00D004F0" w:rsidRPr="006F1A5B">
        <w:rPr>
          <w:rFonts w:eastAsia="Times New Roman"/>
          <w:sz w:val="28"/>
          <w:szCs w:val="26"/>
        </w:rPr>
        <w:t xml:space="preserve">анятия </w:t>
      </w:r>
      <w:r w:rsidRPr="006F1A5B">
        <w:rPr>
          <w:rFonts w:eastAsia="Times New Roman"/>
          <w:sz w:val="28"/>
          <w:szCs w:val="26"/>
        </w:rPr>
        <w:t>- 20мин</w:t>
      </w:r>
      <w:r w:rsidR="00D004F0" w:rsidRPr="006F1A5B">
        <w:rPr>
          <w:rFonts w:eastAsia="Times New Roman"/>
          <w:sz w:val="28"/>
          <w:szCs w:val="26"/>
        </w:rPr>
        <w:t>.</w:t>
      </w:r>
    </w:p>
    <w:p w:rsidR="00B93C55" w:rsidRPr="006F1A5B" w:rsidRDefault="00AC3FC4" w:rsidP="00D004F0">
      <w:pPr>
        <w:numPr>
          <w:ilvl w:val="0"/>
          <w:numId w:val="2"/>
        </w:numPr>
        <w:shd w:val="clear" w:color="auto" w:fill="FFFFFF"/>
        <w:tabs>
          <w:tab w:val="left" w:pos="252"/>
        </w:tabs>
        <w:spacing w:line="276" w:lineRule="auto"/>
        <w:ind w:left="22"/>
        <w:rPr>
          <w:sz w:val="28"/>
          <w:szCs w:val="26"/>
        </w:rPr>
      </w:pPr>
      <w:r w:rsidRPr="00AC3FC4">
        <w:rPr>
          <w:rFonts w:eastAsia="Times New Roman"/>
          <w:sz w:val="28"/>
          <w:szCs w:val="26"/>
        </w:rPr>
        <w:t xml:space="preserve">часть </w:t>
      </w:r>
      <w:r w:rsidR="006F1A5B">
        <w:rPr>
          <w:rFonts w:eastAsia="Times New Roman"/>
          <w:sz w:val="28"/>
          <w:szCs w:val="26"/>
        </w:rPr>
        <w:t xml:space="preserve">- </w:t>
      </w:r>
      <w:r w:rsidR="006F1A5B" w:rsidRPr="006F1A5B">
        <w:rPr>
          <w:rFonts w:eastAsia="Times New Roman"/>
          <w:sz w:val="28"/>
          <w:szCs w:val="26"/>
        </w:rPr>
        <w:t>и</w:t>
      </w:r>
      <w:r w:rsidRPr="006F1A5B">
        <w:rPr>
          <w:rFonts w:eastAsia="Times New Roman"/>
          <w:sz w:val="28"/>
          <w:szCs w:val="26"/>
        </w:rPr>
        <w:t>тог занятия</w:t>
      </w:r>
      <w:r w:rsidR="00D004F0" w:rsidRPr="006F1A5B">
        <w:rPr>
          <w:rFonts w:eastAsia="Times New Roman"/>
          <w:sz w:val="28"/>
          <w:szCs w:val="26"/>
        </w:rPr>
        <w:t xml:space="preserve"> </w:t>
      </w:r>
      <w:r w:rsidRPr="006F1A5B">
        <w:rPr>
          <w:rFonts w:eastAsia="Times New Roman"/>
          <w:sz w:val="28"/>
          <w:szCs w:val="26"/>
        </w:rPr>
        <w:t>-</w:t>
      </w:r>
      <w:r w:rsidR="00E2651B" w:rsidRPr="006F1A5B">
        <w:rPr>
          <w:rFonts w:eastAsia="Times New Roman"/>
          <w:sz w:val="28"/>
          <w:szCs w:val="26"/>
        </w:rPr>
        <w:t xml:space="preserve"> </w:t>
      </w:r>
      <w:r w:rsidRPr="006F1A5B">
        <w:rPr>
          <w:rFonts w:eastAsia="Times New Roman"/>
          <w:sz w:val="28"/>
          <w:szCs w:val="26"/>
        </w:rPr>
        <w:t>5мин.</w:t>
      </w:r>
    </w:p>
    <w:p w:rsidR="00B93C55" w:rsidRPr="00AC3FC4" w:rsidRDefault="00AC3FC4" w:rsidP="00D004F0">
      <w:pPr>
        <w:shd w:val="clear" w:color="auto" w:fill="FFFFFF"/>
        <w:spacing w:line="276" w:lineRule="auto"/>
        <w:ind w:left="36"/>
        <w:rPr>
          <w:sz w:val="22"/>
        </w:rPr>
      </w:pPr>
      <w:r w:rsidRPr="00AC3FC4">
        <w:rPr>
          <w:rFonts w:eastAsia="Times New Roman"/>
          <w:sz w:val="28"/>
          <w:szCs w:val="26"/>
        </w:rPr>
        <w:t>Общее время</w:t>
      </w:r>
      <w:r w:rsidR="00775BE7">
        <w:rPr>
          <w:rFonts w:eastAsia="Times New Roman"/>
          <w:sz w:val="28"/>
          <w:szCs w:val="26"/>
        </w:rPr>
        <w:t xml:space="preserve"> занятия</w:t>
      </w:r>
      <w:r w:rsidRPr="00AC3FC4">
        <w:rPr>
          <w:rFonts w:eastAsia="Times New Roman"/>
          <w:sz w:val="28"/>
          <w:szCs w:val="26"/>
        </w:rPr>
        <w:t xml:space="preserve">: </w:t>
      </w:r>
      <w:r w:rsidRPr="00E2651B">
        <w:rPr>
          <w:rFonts w:eastAsia="Times New Roman"/>
          <w:iCs/>
          <w:sz w:val="28"/>
          <w:szCs w:val="26"/>
        </w:rPr>
        <w:t xml:space="preserve">25 </w:t>
      </w:r>
      <w:r w:rsidRPr="00AC3FC4">
        <w:rPr>
          <w:rFonts w:eastAsia="Times New Roman"/>
          <w:sz w:val="28"/>
          <w:szCs w:val="26"/>
        </w:rPr>
        <w:t>минут</w:t>
      </w:r>
    </w:p>
    <w:p w:rsidR="00B74DBB" w:rsidRDefault="00AC3FC4" w:rsidP="00D004F0">
      <w:pPr>
        <w:shd w:val="clear" w:color="auto" w:fill="FFFFFF"/>
        <w:spacing w:line="276" w:lineRule="auto"/>
        <w:ind w:left="36"/>
        <w:rPr>
          <w:rFonts w:eastAsia="Times New Roman"/>
          <w:sz w:val="28"/>
          <w:szCs w:val="26"/>
        </w:rPr>
      </w:pPr>
      <w:r w:rsidRPr="00AC3FC4">
        <w:rPr>
          <w:rFonts w:eastAsia="Times New Roman"/>
          <w:sz w:val="28"/>
          <w:szCs w:val="26"/>
        </w:rPr>
        <w:t>Резервное время (1-3 минуты)</w:t>
      </w:r>
    </w:p>
    <w:tbl>
      <w:tblPr>
        <w:tblStyle w:val="a3"/>
        <w:tblW w:w="9853" w:type="dxa"/>
        <w:tblInd w:w="36" w:type="dxa"/>
        <w:tblLook w:val="04A0" w:firstRow="1" w:lastRow="0" w:firstColumn="1" w:lastColumn="0" w:noHBand="0" w:noVBand="1"/>
      </w:tblPr>
      <w:tblGrid>
        <w:gridCol w:w="6451"/>
        <w:gridCol w:w="3402"/>
      </w:tblGrid>
      <w:tr w:rsidR="00B74DBB" w:rsidTr="00775BE7">
        <w:trPr>
          <w:trHeight w:val="408"/>
        </w:trPr>
        <w:tc>
          <w:tcPr>
            <w:tcW w:w="6451" w:type="dxa"/>
          </w:tcPr>
          <w:p w:rsidR="00BF0122" w:rsidRPr="00744B69" w:rsidRDefault="00BA5EBF" w:rsidP="00BF0122">
            <w:pPr>
              <w:spacing w:line="324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Содержание</w:t>
            </w:r>
            <w:bookmarkStart w:id="0" w:name="_GoBack"/>
            <w:bookmarkEnd w:id="0"/>
          </w:p>
        </w:tc>
        <w:tc>
          <w:tcPr>
            <w:tcW w:w="3402" w:type="dxa"/>
          </w:tcPr>
          <w:p w:rsidR="00B74DBB" w:rsidRPr="00744B69" w:rsidRDefault="00775BE7" w:rsidP="00B74DBB">
            <w:pPr>
              <w:spacing w:line="324" w:lineRule="exact"/>
              <w:jc w:val="center"/>
              <w:rPr>
                <w:b/>
                <w:sz w:val="28"/>
                <w:szCs w:val="28"/>
              </w:rPr>
            </w:pPr>
            <w:r w:rsidRPr="00744B69">
              <w:rPr>
                <w:b/>
                <w:sz w:val="28"/>
                <w:szCs w:val="28"/>
              </w:rPr>
              <w:t>Методы и приемы</w:t>
            </w:r>
          </w:p>
        </w:tc>
      </w:tr>
      <w:tr w:rsidR="00B74DBB" w:rsidTr="00A21E80">
        <w:trPr>
          <w:trHeight w:val="2677"/>
        </w:trPr>
        <w:tc>
          <w:tcPr>
            <w:tcW w:w="6451" w:type="dxa"/>
          </w:tcPr>
          <w:p w:rsidR="00BF0122" w:rsidRDefault="00BF0122" w:rsidP="00BF0122">
            <w:pPr>
              <w:pStyle w:val="a8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Воспитатель. </w:t>
            </w:r>
            <w:r>
              <w:rPr>
                <w:sz w:val="28"/>
                <w:szCs w:val="28"/>
              </w:rPr>
              <w:t xml:space="preserve"> Посмотрите в окно и скажите: какая сегодня погода?</w:t>
            </w:r>
          </w:p>
          <w:p w:rsidR="00BF0122" w:rsidRDefault="00BF0122" w:rsidP="00BF0122">
            <w:pPr>
              <w:pStyle w:val="a8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Дети.</w:t>
            </w:r>
            <w:r>
              <w:rPr>
                <w:sz w:val="28"/>
                <w:szCs w:val="28"/>
              </w:rPr>
              <w:t xml:space="preserve"> Пасмурная.</w:t>
            </w:r>
          </w:p>
          <w:p w:rsidR="00BF0122" w:rsidRDefault="00BF0122" w:rsidP="00BF0122">
            <w:pPr>
              <w:pStyle w:val="a8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Воспитатель.</w:t>
            </w:r>
            <w:r>
              <w:rPr>
                <w:sz w:val="28"/>
                <w:szCs w:val="28"/>
              </w:rPr>
              <w:t xml:space="preserve"> Какое настроение навевает на человека пасмурная погода?</w:t>
            </w:r>
          </w:p>
          <w:p w:rsidR="00BF0122" w:rsidRDefault="00BF0122" w:rsidP="00BF0122">
            <w:pPr>
              <w:pStyle w:val="a8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Дети.</w:t>
            </w:r>
            <w:r>
              <w:rPr>
                <w:sz w:val="28"/>
                <w:szCs w:val="28"/>
              </w:rPr>
              <w:t xml:space="preserve">  Грустное, печальное, тоскливое…</w:t>
            </w:r>
          </w:p>
          <w:p w:rsidR="00BF0122" w:rsidRDefault="00BF0122" w:rsidP="00BF0122">
            <w:pPr>
              <w:pStyle w:val="a8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Воспитатель.</w:t>
            </w:r>
            <w:r>
              <w:rPr>
                <w:sz w:val="28"/>
                <w:szCs w:val="28"/>
              </w:rPr>
              <w:t xml:space="preserve">  Что делает человек в таком настроении?</w:t>
            </w:r>
          </w:p>
          <w:p w:rsidR="00BF0122" w:rsidRDefault="00BF0122" w:rsidP="00BF0122">
            <w:pPr>
              <w:pStyle w:val="a8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Дети.</w:t>
            </w:r>
            <w:r>
              <w:rPr>
                <w:sz w:val="28"/>
                <w:szCs w:val="28"/>
              </w:rPr>
              <w:t xml:space="preserve">  Скучает, хмурится, иногда плачет…</w:t>
            </w:r>
          </w:p>
          <w:p w:rsidR="00BF0122" w:rsidRDefault="00BF0122" w:rsidP="00BF0122">
            <w:pPr>
              <w:pStyle w:val="a8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Воспитатель.</w:t>
            </w:r>
            <w:r>
              <w:rPr>
                <w:sz w:val="28"/>
                <w:szCs w:val="28"/>
              </w:rPr>
              <w:t xml:space="preserve"> Чтобы пасмурное настроение не поселилось у нас в группе, предлагаю вам взяться за руки и поздороваться, называя друг друга ласковыми словами и пожимая руки (выполняют.) Какое у вас теперь настроение? Что вы почувствовали? </w:t>
            </w:r>
          </w:p>
          <w:p w:rsidR="00BF0122" w:rsidRDefault="00BF0122" w:rsidP="00BF0122">
            <w:pPr>
              <w:pStyle w:val="a8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Дети.</w:t>
            </w:r>
            <w:r>
              <w:rPr>
                <w:sz w:val="28"/>
                <w:szCs w:val="28"/>
              </w:rPr>
              <w:t xml:space="preserve">  Мы почувствовали тепло рук друзей. Настроение улучшилось.</w:t>
            </w:r>
          </w:p>
          <w:p w:rsidR="00BF0122" w:rsidRDefault="00BF0122" w:rsidP="00BF0122">
            <w:pPr>
              <w:pStyle w:val="a8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Воспитатель.</w:t>
            </w:r>
            <w:r>
              <w:rPr>
                <w:sz w:val="28"/>
                <w:szCs w:val="28"/>
              </w:rPr>
              <w:t xml:space="preserve">  И в группе стало светло, радостно, уютно и тепло от ваших улыбок. Как еще можно сказать о хорошем настроении? </w:t>
            </w:r>
          </w:p>
          <w:p w:rsidR="00BF0122" w:rsidRDefault="00BF0122" w:rsidP="00BF0122">
            <w:pPr>
              <w:pStyle w:val="a8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Дети.</w:t>
            </w:r>
            <w:r>
              <w:rPr>
                <w:sz w:val="28"/>
                <w:szCs w:val="28"/>
              </w:rPr>
              <w:t xml:space="preserve"> Доброе, веселое, теплое, ласковое, радостное…</w:t>
            </w:r>
          </w:p>
          <w:p w:rsidR="00BF0122" w:rsidRDefault="00BF0122" w:rsidP="00BF0122">
            <w:pPr>
              <w:pStyle w:val="a8"/>
              <w:spacing w:line="276" w:lineRule="auto"/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Раздается стук в дверь. </w:t>
            </w:r>
          </w:p>
          <w:p w:rsidR="00BF0122" w:rsidRDefault="00BF0122" w:rsidP="00BF0122">
            <w:pPr>
              <w:pStyle w:val="a8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Воспитатель.</w:t>
            </w:r>
            <w:r>
              <w:rPr>
                <w:sz w:val="28"/>
                <w:szCs w:val="28"/>
              </w:rPr>
              <w:t xml:space="preserve"> Посмотрите, вот что сейчас я нашла на пороге нашей  группы. Это сундук. Посмотрим, что в нем лежит? Записка и карта. Садитесь </w:t>
            </w:r>
            <w:proofErr w:type="gramStart"/>
            <w:r>
              <w:rPr>
                <w:sz w:val="28"/>
                <w:szCs w:val="28"/>
              </w:rPr>
              <w:t>поудобнее</w:t>
            </w:r>
            <w:proofErr w:type="gramEnd"/>
            <w:r>
              <w:rPr>
                <w:sz w:val="28"/>
                <w:szCs w:val="28"/>
              </w:rPr>
              <w:t xml:space="preserve">  и  прочитаем записку.</w:t>
            </w:r>
          </w:p>
          <w:p w:rsidR="00BF0122" w:rsidRDefault="00BF0122" w:rsidP="00BF0122">
            <w:pPr>
              <w:pStyle w:val="a8"/>
              <w:spacing w:line="276" w:lineRule="auto"/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 садятся в круг, читают.</w:t>
            </w:r>
          </w:p>
          <w:p w:rsidR="00BF0122" w:rsidRDefault="00BF0122" w:rsidP="00BF0122">
            <w:pPr>
              <w:pStyle w:val="a8"/>
              <w:spacing w:line="276" w:lineRule="auto"/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 читает записку:  </w:t>
            </w:r>
            <w:r>
              <w:rPr>
                <w:i/>
                <w:sz w:val="28"/>
                <w:szCs w:val="28"/>
              </w:rPr>
              <w:t xml:space="preserve">«Здравствуйте, дети! Здравствуйте, взрослые! Я </w:t>
            </w:r>
            <w:r>
              <w:rPr>
                <w:i/>
                <w:sz w:val="28"/>
                <w:szCs w:val="28"/>
              </w:rPr>
              <w:lastRenderedPageBreak/>
              <w:t>принес сундук, но не знаю: туда я попал или нет? Нес я его в подготовительную к школе группу. Если вы веселые, умные, находчивые, тогда прочитайте письмо».</w:t>
            </w:r>
          </w:p>
          <w:p w:rsidR="00BF0122" w:rsidRDefault="00BF0122" w:rsidP="00BF0122">
            <w:pPr>
              <w:pStyle w:val="a8"/>
              <w:spacing w:line="276" w:lineRule="auto"/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Воспитатель.</w:t>
            </w:r>
            <w:r>
              <w:rPr>
                <w:sz w:val="28"/>
                <w:szCs w:val="28"/>
              </w:rPr>
              <w:t xml:space="preserve"> Смотрите, здесь еще что – то написано  (читает.) </w:t>
            </w:r>
            <w:r>
              <w:rPr>
                <w:i/>
                <w:sz w:val="28"/>
                <w:szCs w:val="28"/>
              </w:rPr>
              <w:t>«Разложите буквы в соответствии с числами, от 1 до 10, и у вас получится слово».</w:t>
            </w:r>
          </w:p>
          <w:p w:rsidR="00BF0122" w:rsidRDefault="00BF0122" w:rsidP="00BF0122">
            <w:pPr>
              <w:pStyle w:val="a8"/>
              <w:spacing w:line="276" w:lineRule="auto"/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по карточкам составляют слово «Кузя»</w:t>
            </w:r>
          </w:p>
          <w:p w:rsidR="00BF0122" w:rsidRDefault="00BF0122" w:rsidP="00BF0122">
            <w:pPr>
              <w:pStyle w:val="a8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Воспитатель.</w:t>
            </w:r>
            <w:r>
              <w:rPr>
                <w:sz w:val="28"/>
                <w:szCs w:val="28"/>
              </w:rPr>
              <w:t xml:space="preserve"> От кого же записка? Как вы думаете, кто этот Кузя? </w:t>
            </w:r>
          </w:p>
          <w:p w:rsidR="00BF0122" w:rsidRDefault="00BF0122" w:rsidP="00BF0122">
            <w:pPr>
              <w:pStyle w:val="a8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Дети.</w:t>
            </w:r>
            <w:r>
              <w:rPr>
                <w:sz w:val="28"/>
                <w:szCs w:val="28"/>
              </w:rPr>
              <w:t xml:space="preserve"> От домовенка Кузи. Это домовенок Кузя.</w:t>
            </w:r>
          </w:p>
          <w:p w:rsidR="00BF0122" w:rsidRDefault="00BF0122" w:rsidP="00BF0122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Воспитатель.</w:t>
            </w:r>
            <w:r>
              <w:rPr>
                <w:color w:val="000000" w:themeColor="text1"/>
                <w:sz w:val="28"/>
                <w:szCs w:val="28"/>
              </w:rPr>
              <w:t xml:space="preserve"> А теперь давайте прочитаем письмо, что же в нем написано. </w:t>
            </w:r>
          </w:p>
          <w:p w:rsidR="00BF0122" w:rsidRDefault="00BF0122" w:rsidP="00BF0122">
            <w:pPr>
              <w:ind w:firstLine="567"/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«Ребята, сорока, моя добрая знакомая, рассказала, что вы любите играть, отгадывать загадки, решать задачи, читать книги.   А еще умные и трудолюбивые, не боитесь никаких трудностей и вообще – смелые и дружные ребята. Поэтому я решил подарить вам «самое ценное на свете сокровище», и  чтобы оно не досталось Бабе Яге или вредной и хитрой вороне, я спрятал его у вас в группе.  Я посылаю вам карту поиска сокровища. Будьте  внимательны: вас ждут трудности. Если вы ответите на мои вопросы, которые я спрятал в группе,  то найдете сокровище. Желаю удачи 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F0122" w:rsidRDefault="00BF0122" w:rsidP="00BF0122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Воспитатель.</w:t>
            </w:r>
            <w:r>
              <w:rPr>
                <w:sz w:val="28"/>
                <w:szCs w:val="28"/>
              </w:rPr>
              <w:t xml:space="preserve"> Ребята, что вы решили, будем искать?</w:t>
            </w:r>
          </w:p>
          <w:p w:rsidR="00BF0122" w:rsidRDefault="00BF0122" w:rsidP="00BF0122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Дети.</w:t>
            </w:r>
            <w:r>
              <w:rPr>
                <w:sz w:val="28"/>
                <w:szCs w:val="28"/>
              </w:rPr>
              <w:t xml:space="preserve"> Да!</w:t>
            </w:r>
          </w:p>
          <w:p w:rsidR="00BF0122" w:rsidRDefault="00BF0122" w:rsidP="00BF0122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Воспитатель.</w:t>
            </w:r>
            <w:r>
              <w:rPr>
                <w:sz w:val="28"/>
                <w:szCs w:val="28"/>
              </w:rPr>
              <w:t xml:space="preserve"> И так, вперед.  Посмотрите по карте, где находится первое задание. Там должна находиться цифра 1 и записка.</w:t>
            </w:r>
          </w:p>
          <w:p w:rsidR="00BF0122" w:rsidRDefault="00BF0122" w:rsidP="00BF0122">
            <w:pPr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Дети идут на поиски задания. Находят записку и мяч.</w:t>
            </w:r>
          </w:p>
          <w:p w:rsidR="00BF0122" w:rsidRDefault="00BF0122" w:rsidP="00BF0122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Воспитатель.</w:t>
            </w:r>
            <w:r>
              <w:rPr>
                <w:sz w:val="28"/>
                <w:szCs w:val="28"/>
              </w:rPr>
              <w:t xml:space="preserve"> Слушайте задание: «Я предлагаю вам игру с мячом «Чей дом?»</w:t>
            </w:r>
          </w:p>
          <w:p w:rsidR="00BF0122" w:rsidRDefault="00BF0122" w:rsidP="00BF0122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встают в круг; воспитатель кидает мяч по очереди и задает вопросы.</w:t>
            </w:r>
          </w:p>
          <w:p w:rsidR="00BF0122" w:rsidRDefault="00BF0122" w:rsidP="00BF0122">
            <w:pPr>
              <w:pStyle w:val="a6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proofErr w:type="gramStart"/>
            <w:r>
              <w:rPr>
                <w:sz w:val="28"/>
                <w:szCs w:val="28"/>
              </w:rPr>
              <w:t>медведя</w:t>
            </w:r>
            <w:proofErr w:type="gramEnd"/>
            <w:r>
              <w:rPr>
                <w:sz w:val="28"/>
                <w:szCs w:val="28"/>
              </w:rPr>
              <w:t xml:space="preserve"> чей дом? – Медвежий.</w:t>
            </w:r>
          </w:p>
          <w:p w:rsidR="00BF0122" w:rsidRDefault="00BF0122" w:rsidP="00BF0122">
            <w:pPr>
              <w:pStyle w:val="a6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 </w:t>
            </w:r>
            <w:proofErr w:type="gramStart"/>
            <w:r>
              <w:rPr>
                <w:sz w:val="28"/>
                <w:szCs w:val="28"/>
              </w:rPr>
              <w:t>зайца</w:t>
            </w:r>
            <w:proofErr w:type="gramEnd"/>
            <w:r>
              <w:rPr>
                <w:sz w:val="28"/>
                <w:szCs w:val="28"/>
              </w:rPr>
              <w:t xml:space="preserve"> чей дом? – Заячий.</w:t>
            </w:r>
          </w:p>
          <w:p w:rsidR="00BF0122" w:rsidRDefault="00BF0122" w:rsidP="00BF0122">
            <w:pPr>
              <w:pStyle w:val="a6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 </w:t>
            </w:r>
            <w:proofErr w:type="gramStart"/>
            <w:r>
              <w:rPr>
                <w:sz w:val="28"/>
                <w:szCs w:val="28"/>
              </w:rPr>
              <w:t>волка</w:t>
            </w:r>
            <w:proofErr w:type="gramEnd"/>
            <w:r>
              <w:rPr>
                <w:sz w:val="28"/>
                <w:szCs w:val="28"/>
              </w:rPr>
              <w:t xml:space="preserve"> чей дом? – Волчий.</w:t>
            </w:r>
          </w:p>
          <w:p w:rsidR="00BF0122" w:rsidRDefault="00BF0122" w:rsidP="00BF0122">
            <w:pPr>
              <w:pStyle w:val="a6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proofErr w:type="gramStart"/>
            <w:r>
              <w:rPr>
                <w:sz w:val="28"/>
                <w:szCs w:val="28"/>
              </w:rPr>
              <w:t>белки</w:t>
            </w:r>
            <w:proofErr w:type="gramEnd"/>
            <w:r>
              <w:rPr>
                <w:sz w:val="28"/>
                <w:szCs w:val="28"/>
              </w:rPr>
              <w:t xml:space="preserve"> чей дом? – Беличий.</w:t>
            </w:r>
          </w:p>
          <w:p w:rsidR="00BF0122" w:rsidRDefault="00BF0122" w:rsidP="00BF0122">
            <w:pPr>
              <w:pStyle w:val="a6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proofErr w:type="gramStart"/>
            <w:r>
              <w:rPr>
                <w:sz w:val="28"/>
                <w:szCs w:val="28"/>
              </w:rPr>
              <w:t>барсука</w:t>
            </w:r>
            <w:proofErr w:type="gramEnd"/>
            <w:r>
              <w:rPr>
                <w:sz w:val="28"/>
                <w:szCs w:val="28"/>
              </w:rPr>
              <w:t xml:space="preserve"> чей дом? – Барсучий.</w:t>
            </w:r>
          </w:p>
          <w:p w:rsidR="00BF0122" w:rsidRDefault="00BF0122" w:rsidP="00BF0122">
            <w:pPr>
              <w:pStyle w:val="a6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proofErr w:type="gramStart"/>
            <w:r>
              <w:rPr>
                <w:sz w:val="28"/>
                <w:szCs w:val="28"/>
              </w:rPr>
              <w:t>черепахи</w:t>
            </w:r>
            <w:proofErr w:type="gramEnd"/>
            <w:r>
              <w:rPr>
                <w:sz w:val="28"/>
                <w:szCs w:val="28"/>
              </w:rPr>
              <w:t xml:space="preserve"> чей дом? – Черепаший.</w:t>
            </w:r>
          </w:p>
          <w:p w:rsidR="00BF0122" w:rsidRDefault="00BF0122" w:rsidP="00BF0122">
            <w:pPr>
              <w:pStyle w:val="a6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00" w:line="276" w:lineRule="auto"/>
              <w:ind w:firstLine="567"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proofErr w:type="gramStart"/>
            <w:r>
              <w:rPr>
                <w:sz w:val="28"/>
                <w:szCs w:val="28"/>
              </w:rPr>
              <w:t>лягушки</w:t>
            </w:r>
            <w:proofErr w:type="gramEnd"/>
            <w:r>
              <w:rPr>
                <w:sz w:val="28"/>
                <w:szCs w:val="28"/>
              </w:rPr>
              <w:t xml:space="preserve"> чей дом? – Лягушачий.</w:t>
            </w:r>
          </w:p>
          <w:p w:rsidR="00BF0122" w:rsidRDefault="00BF0122" w:rsidP="00BF0122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Воспитатель.</w:t>
            </w:r>
            <w:r>
              <w:rPr>
                <w:sz w:val="28"/>
                <w:szCs w:val="28"/>
              </w:rPr>
              <w:t xml:space="preserve"> Молодцы! Ой, смотрите, здесь еще есть буква «К» с № 1. Чтобы это значило?  Идем дальше, узнаем. Второе задание, где у нас находится? Давайте смотреть по карте. Вот, нашли. Слушайте  следующее задания – вопросы:</w:t>
            </w:r>
          </w:p>
          <w:p w:rsidR="00BF0122" w:rsidRDefault="00BF0122" w:rsidP="00BF0122">
            <w:pPr>
              <w:pStyle w:val="a6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 w:line="276" w:lineRule="auto"/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Сколько рогов у 2-х коров? (4)</w:t>
            </w:r>
          </w:p>
          <w:p w:rsidR="00BF0122" w:rsidRDefault="00BF0122" w:rsidP="00BF0122">
            <w:pPr>
              <w:pStyle w:val="a6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 w:line="276" w:lineRule="auto"/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Сколько ушей у 3-х мышей?(6)</w:t>
            </w:r>
          </w:p>
          <w:p w:rsidR="00BF0122" w:rsidRDefault="00BF0122" w:rsidP="00BF0122">
            <w:pPr>
              <w:pStyle w:val="a6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 w:line="276" w:lineRule="auto"/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Сколько орехов в пустом стакане? (ни одного)</w:t>
            </w:r>
          </w:p>
          <w:p w:rsidR="00BF0122" w:rsidRDefault="00BF0122" w:rsidP="00BF0122">
            <w:pPr>
              <w:pStyle w:val="a6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 w:line="276" w:lineRule="auto"/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 3-х братьев по 1- </w:t>
            </w:r>
            <w:proofErr w:type="gramStart"/>
            <w:r>
              <w:rPr>
                <w:i/>
                <w:sz w:val="28"/>
                <w:szCs w:val="28"/>
              </w:rPr>
              <w:t>ой</w:t>
            </w:r>
            <w:proofErr w:type="gramEnd"/>
            <w:r>
              <w:rPr>
                <w:i/>
                <w:sz w:val="28"/>
                <w:szCs w:val="28"/>
              </w:rPr>
              <w:t xml:space="preserve"> сестре.  Сколько всего детей в семье? (4)</w:t>
            </w:r>
          </w:p>
          <w:p w:rsidR="00BF0122" w:rsidRDefault="00BF0122" w:rsidP="00BF0122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Воспитатель.</w:t>
            </w:r>
            <w:r>
              <w:rPr>
                <w:sz w:val="28"/>
                <w:szCs w:val="28"/>
              </w:rPr>
              <w:t xml:space="preserve"> Задачки решили. Можно идти дальше, но и здесь есть буква </w:t>
            </w:r>
            <w:proofErr w:type="gramStart"/>
            <w:r>
              <w:rPr>
                <w:sz w:val="28"/>
                <w:szCs w:val="28"/>
              </w:rPr>
              <w:t>-э</w:t>
            </w:r>
            <w:proofErr w:type="gramEnd"/>
            <w:r>
              <w:rPr>
                <w:sz w:val="28"/>
                <w:szCs w:val="28"/>
              </w:rPr>
              <w:t>то «Н», с № 2, берем ее с собой. Смотрим карту дальше. Нашли место с третьим заданием? Нашли.</w:t>
            </w:r>
          </w:p>
          <w:p w:rsidR="00BF0122" w:rsidRDefault="00BF0122" w:rsidP="00BF0122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я думаю, что нам нужно немного отдохнуть и сделать небольшую разминку.</w:t>
            </w:r>
          </w:p>
          <w:p w:rsidR="00BF0122" w:rsidRDefault="00BF0122" w:rsidP="00BF0122">
            <w:pPr>
              <w:ind w:left="36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Один – подняться, потянуться.</w:t>
            </w:r>
          </w:p>
          <w:p w:rsidR="00BF0122" w:rsidRDefault="00BF0122" w:rsidP="00BF0122">
            <w:pPr>
              <w:ind w:left="36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Два – согнуться, разогнуться.</w:t>
            </w:r>
          </w:p>
          <w:p w:rsidR="00BF0122" w:rsidRDefault="00BF0122" w:rsidP="00BF0122">
            <w:pPr>
              <w:ind w:left="36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Три – в ладоши три хлопка, головою три кивка.</w:t>
            </w:r>
          </w:p>
          <w:p w:rsidR="00BF0122" w:rsidRDefault="00BF0122" w:rsidP="00BF0122">
            <w:pPr>
              <w:ind w:left="36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четыре  – руки шире.</w:t>
            </w:r>
          </w:p>
          <w:p w:rsidR="00BF0122" w:rsidRDefault="00BF0122" w:rsidP="00BF0122">
            <w:pPr>
              <w:ind w:left="36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Пять – руками помахать, </w:t>
            </w:r>
          </w:p>
          <w:p w:rsidR="00BF0122" w:rsidRDefault="00BF0122" w:rsidP="00BF0122">
            <w:pPr>
              <w:ind w:left="36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Шесть – на место тихо стать.</w:t>
            </w:r>
          </w:p>
          <w:p w:rsidR="00BF0122" w:rsidRDefault="00BF0122" w:rsidP="00BF0122">
            <w:pPr>
              <w:ind w:left="360"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Воспитатель.</w:t>
            </w:r>
            <w:r>
              <w:rPr>
                <w:sz w:val="28"/>
                <w:szCs w:val="28"/>
              </w:rPr>
              <w:t xml:space="preserve"> Смотрим что в нашем задании. «Жили – были, а кто отгадайте:</w:t>
            </w:r>
          </w:p>
          <w:p w:rsidR="00BF0122" w:rsidRDefault="00BF0122" w:rsidP="00BF0122">
            <w:pPr>
              <w:ind w:left="36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 меня одна привычка – </w:t>
            </w:r>
          </w:p>
          <w:p w:rsidR="00BF0122" w:rsidRDefault="00BF0122" w:rsidP="00BF0122">
            <w:pPr>
              <w:ind w:left="36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с утра несу яичко.</w:t>
            </w:r>
          </w:p>
          <w:p w:rsidR="00BF0122" w:rsidRDefault="00BF0122" w:rsidP="00BF0122">
            <w:pPr>
              <w:ind w:left="36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Это, думаешь легко?</w:t>
            </w:r>
          </w:p>
          <w:p w:rsidR="00BF0122" w:rsidRDefault="00BF0122" w:rsidP="00BF0122">
            <w:pPr>
              <w:ind w:left="36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 </w:t>
            </w:r>
            <w:proofErr w:type="gramStart"/>
            <w:r>
              <w:rPr>
                <w:i/>
                <w:sz w:val="28"/>
                <w:szCs w:val="28"/>
              </w:rPr>
              <w:t>–к</w:t>
            </w:r>
            <w:proofErr w:type="gramEnd"/>
            <w:r>
              <w:rPr>
                <w:i/>
                <w:sz w:val="28"/>
                <w:szCs w:val="28"/>
              </w:rPr>
              <w:t>о- ко. (Курица)</w:t>
            </w:r>
          </w:p>
          <w:p w:rsidR="00BF0122" w:rsidRDefault="00BF0122" w:rsidP="00BF0122">
            <w:pPr>
              <w:ind w:left="36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лужку он важно бродит,</w:t>
            </w:r>
          </w:p>
          <w:p w:rsidR="00BF0122" w:rsidRDefault="00BF0122" w:rsidP="00BF0122">
            <w:pPr>
              <w:ind w:left="36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воды сухой выходит,</w:t>
            </w:r>
          </w:p>
          <w:p w:rsidR="00BF0122" w:rsidRDefault="00BF0122" w:rsidP="00BF0122">
            <w:pPr>
              <w:ind w:left="36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Носит красные ботинки,</w:t>
            </w:r>
          </w:p>
          <w:p w:rsidR="00BF0122" w:rsidRDefault="00BF0122" w:rsidP="00BF0122">
            <w:pPr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Дарит мягкие перинки.  (Гусь)</w:t>
            </w:r>
          </w:p>
          <w:p w:rsidR="00BF0122" w:rsidRDefault="00BF0122" w:rsidP="00BF0122">
            <w:pPr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Воспитатель. </w:t>
            </w:r>
            <w:r>
              <w:rPr>
                <w:sz w:val="28"/>
                <w:szCs w:val="28"/>
              </w:rPr>
              <w:t>Это,  какие птицы?</w:t>
            </w:r>
          </w:p>
          <w:p w:rsidR="00BF0122" w:rsidRDefault="00BF0122" w:rsidP="00BF0122">
            <w:pPr>
              <w:ind w:left="360"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Дети.</w:t>
            </w:r>
            <w:r>
              <w:rPr>
                <w:sz w:val="28"/>
                <w:szCs w:val="28"/>
              </w:rPr>
              <w:t xml:space="preserve"> Домашние.</w:t>
            </w:r>
          </w:p>
          <w:p w:rsidR="00BF0122" w:rsidRDefault="00BF0122" w:rsidP="00BF0122">
            <w:pPr>
              <w:ind w:left="360"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Воспитатель.  </w:t>
            </w:r>
            <w:r>
              <w:rPr>
                <w:sz w:val="28"/>
                <w:szCs w:val="28"/>
              </w:rPr>
              <w:t>Еще загадки послушайте:</w:t>
            </w:r>
          </w:p>
          <w:p w:rsidR="00BF0122" w:rsidRDefault="00BF0122" w:rsidP="00BF0122">
            <w:pPr>
              <w:ind w:left="36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Она маленькая птичка, </w:t>
            </w:r>
          </w:p>
          <w:p w:rsidR="00BF0122" w:rsidRDefault="00BF0122" w:rsidP="00BF0122">
            <w:pPr>
              <w:ind w:left="36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зовут ее…..(синичка)</w:t>
            </w:r>
          </w:p>
          <w:p w:rsidR="00BF0122" w:rsidRDefault="00BF0122" w:rsidP="00BF0122">
            <w:pPr>
              <w:ind w:left="36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Красногрудый</w:t>
            </w:r>
            <w:proofErr w:type="gramStart"/>
            <w:r>
              <w:rPr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i/>
                <w:sz w:val="28"/>
                <w:szCs w:val="28"/>
              </w:rPr>
              <w:t xml:space="preserve"> чернокрылый, </w:t>
            </w:r>
          </w:p>
          <w:p w:rsidR="00BF0122" w:rsidRDefault="00BF0122" w:rsidP="00BF0122">
            <w:pPr>
              <w:ind w:left="36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Любит зернышки клевать.</w:t>
            </w:r>
          </w:p>
          <w:p w:rsidR="00BF0122" w:rsidRDefault="00BF0122" w:rsidP="00BF0122">
            <w:pPr>
              <w:ind w:left="36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первым снегом на рябине</w:t>
            </w:r>
          </w:p>
          <w:p w:rsidR="00BF0122" w:rsidRDefault="00BF0122" w:rsidP="00BF0122">
            <w:pPr>
              <w:ind w:left="360"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появится опять. (Снегирь)</w:t>
            </w:r>
          </w:p>
          <w:p w:rsidR="00BF0122" w:rsidRDefault="00BF0122" w:rsidP="00BF0122">
            <w:pPr>
              <w:ind w:left="360" w:firstLine="567"/>
              <w:jc w:val="both"/>
              <w:rPr>
                <w:i/>
                <w:sz w:val="28"/>
                <w:szCs w:val="28"/>
              </w:rPr>
            </w:pPr>
          </w:p>
          <w:p w:rsidR="00BF0122" w:rsidRDefault="00BF0122" w:rsidP="00BF0122">
            <w:pPr>
              <w:ind w:left="360"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Воспитатель.</w:t>
            </w:r>
            <w:r>
              <w:rPr>
                <w:sz w:val="28"/>
                <w:szCs w:val="28"/>
              </w:rPr>
              <w:t xml:space="preserve">  А, </w:t>
            </w:r>
            <w:proofErr w:type="gramStart"/>
            <w:r>
              <w:rPr>
                <w:sz w:val="28"/>
                <w:szCs w:val="28"/>
              </w:rPr>
              <w:t>это</w:t>
            </w:r>
            <w:proofErr w:type="gramEnd"/>
            <w:r>
              <w:rPr>
                <w:sz w:val="28"/>
                <w:szCs w:val="28"/>
              </w:rPr>
              <w:t xml:space="preserve"> какие птицы? Вот вы выполнили третье задание. И нашли букву «И» под № 3. Не забудьте ее. </w:t>
            </w:r>
          </w:p>
          <w:p w:rsidR="00BF0122" w:rsidRDefault="00BF0122" w:rsidP="00BF0122">
            <w:pPr>
              <w:ind w:firstLine="56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Воспитатель.</w:t>
            </w:r>
            <w:r>
              <w:rPr>
                <w:sz w:val="28"/>
                <w:szCs w:val="28"/>
              </w:rPr>
              <w:t xml:space="preserve">   Ищем четвертое задание? Смотрим карту. Вот место с четвертым заданием. В этой записке написаны вопросы, нужно на них ответить.</w:t>
            </w:r>
          </w:p>
          <w:p w:rsidR="00BF0122" w:rsidRDefault="00BF0122" w:rsidP="00BF0122">
            <w:pPr>
              <w:ind w:left="36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знает, где живет белка? (в дупле.) А дупло где находится? (на дереве.) А орешки где белка собирает? (под деревом.) Прячется она где? (за деревом.) Прыгает белка как? (с ветки, на ветку.)</w:t>
            </w:r>
          </w:p>
          <w:p w:rsidR="00BF0122" w:rsidRDefault="00BF0122" w:rsidP="00BF0122">
            <w:pPr>
              <w:ind w:left="66"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Воспитатель.</w:t>
            </w:r>
            <w:r>
              <w:rPr>
                <w:sz w:val="28"/>
                <w:szCs w:val="28"/>
              </w:rPr>
              <w:t xml:space="preserve"> Молодцы, ответили на все вопросы. И получаем карточку с буквой «Г» под № 4. Спешим дальше. Нас ждет последнее задание. Где же оно спрятано?  Посмотрим нашу карту. Пойдемте, проверим. Вот, записка, а в ней игра «Наоборот». Мы же знаем эту игру? </w:t>
            </w:r>
          </w:p>
          <w:p w:rsidR="00BF0122" w:rsidRDefault="00BF0122" w:rsidP="00BF0122">
            <w:pPr>
              <w:ind w:left="66"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Дети.</w:t>
            </w:r>
            <w:r>
              <w:rPr>
                <w:sz w:val="28"/>
                <w:szCs w:val="28"/>
              </w:rPr>
              <w:t xml:space="preserve"> Да!</w:t>
            </w:r>
          </w:p>
          <w:p w:rsidR="00BF0122" w:rsidRDefault="00BF0122" w:rsidP="00BF0122">
            <w:pPr>
              <w:ind w:left="66"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Воспитатель.</w:t>
            </w:r>
            <w:r>
              <w:rPr>
                <w:sz w:val="28"/>
                <w:szCs w:val="28"/>
              </w:rPr>
              <w:t xml:space="preserve"> Давайте играть, встаем в круг. </w:t>
            </w:r>
          </w:p>
          <w:p w:rsidR="00BF0122" w:rsidRDefault="00BF0122" w:rsidP="00BF0122">
            <w:pPr>
              <w:ind w:left="66" w:firstLine="567"/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Воспитатель кидает мяч детям и говорит слова: </w:t>
            </w:r>
            <w:r>
              <w:rPr>
                <w:i/>
                <w:sz w:val="28"/>
                <w:szCs w:val="28"/>
              </w:rPr>
              <w:t>высокий – низкий, широкий – узкий, влево – вправо, впереди – сзади, большой – маленький, внизу – вверх и т.д.</w:t>
            </w:r>
            <w:proofErr w:type="gramEnd"/>
          </w:p>
          <w:p w:rsidR="00BF0122" w:rsidRDefault="00BF0122" w:rsidP="00BF0122">
            <w:pPr>
              <w:ind w:left="66"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Воспитатель.</w:t>
            </w:r>
            <w:r>
              <w:rPr>
                <w:sz w:val="28"/>
                <w:szCs w:val="28"/>
              </w:rPr>
              <w:t xml:space="preserve"> Вот мы и выполнили все задания домовенка. И получили с последним заданием букву «А» с № 5. Но для чего нам нужны эти буквы с номерами? Ребята, посмотрите, в сундуке есть еще одно письмо. Давайте его почитаем. </w:t>
            </w:r>
          </w:p>
          <w:p w:rsidR="00BF0122" w:rsidRDefault="00BF0122" w:rsidP="00BF0122">
            <w:pPr>
              <w:ind w:left="66" w:firstLine="567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«Поздравляю! Вы ответили на все мои вопросы и выполнили задания,  можете забрать «сокровище».  Но чтобы узнать, что это такое, вам нужно из букв с номерами от 1 до 5 выложить слово. Это и будет ответ. А ответ этот… «книга». В ней можно найти ответы на многие вопросы. Это не простая книга, а «умная книга» или «Энциклопедия».  А еще я приготовил вам </w:t>
            </w:r>
            <w:r>
              <w:rPr>
                <w:i/>
                <w:sz w:val="28"/>
                <w:szCs w:val="28"/>
              </w:rPr>
              <w:lastRenderedPageBreak/>
              <w:t>медали «За выполнение особо важного задания».  До встречи. Ваш домовёнок Кузя».</w:t>
            </w:r>
          </w:p>
          <w:p w:rsidR="00BF0122" w:rsidRDefault="00BF0122" w:rsidP="00BF0122">
            <w:pPr>
              <w:ind w:left="66" w:firstLine="567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Рефлексия:</w:t>
            </w:r>
            <w:r>
              <w:rPr>
                <w:i/>
                <w:sz w:val="28"/>
                <w:szCs w:val="28"/>
              </w:rPr>
              <w:t xml:space="preserve"> Понравилось ли вам сегодняшнее занятие? Что вам понравилось? Что было трудного в заданиях? Какие задания показались легкими?</w:t>
            </w:r>
          </w:p>
          <w:p w:rsidR="002F6855" w:rsidRDefault="002F6855" w:rsidP="002F6855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6E4F1D" w:rsidRDefault="006E4F1D" w:rsidP="00BF0122">
            <w:pPr>
              <w:ind w:firstLine="567"/>
              <w:jc w:val="both"/>
            </w:pPr>
          </w:p>
        </w:tc>
        <w:tc>
          <w:tcPr>
            <w:tcW w:w="3402" w:type="dxa"/>
          </w:tcPr>
          <w:p w:rsidR="00503442" w:rsidRDefault="00BF0122" w:rsidP="00D004F0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Беседа</w:t>
            </w:r>
          </w:p>
          <w:p w:rsidR="001676BB" w:rsidRDefault="00BF0122" w:rsidP="0016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Вопросы</w:t>
            </w: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Pr="00B07ED9" w:rsidRDefault="00BA5BF2" w:rsidP="00BF0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F0122">
              <w:rPr>
                <w:sz w:val="28"/>
                <w:szCs w:val="28"/>
              </w:rPr>
              <w:t>Игровой приём</w:t>
            </w: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Сюрпризный момент</w:t>
            </w: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приём</w:t>
            </w: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Pr="00E905BD" w:rsidRDefault="00BA5BF2" w:rsidP="00BF01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BA5BF2" w:rsidRDefault="00BF0122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Чтение</w:t>
            </w: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Игровой приём</w:t>
            </w: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Поощрение</w:t>
            </w: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Игровой приём</w:t>
            </w:r>
          </w:p>
          <w:p w:rsidR="00BF0122" w:rsidRDefault="00BF0122" w:rsidP="00BF01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логики,    внимания</w:t>
            </w: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Физкультминутка</w:t>
            </w: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</w:t>
            </w:r>
            <w:r w:rsidR="00512B5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венное слово</w:t>
            </w: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512B59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Вопросы</w:t>
            </w: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Художественное слово</w:t>
            </w: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Игровой приём</w:t>
            </w: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Вопросы </w:t>
            </w: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Объяснение </w:t>
            </w: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Игровой приём</w:t>
            </w: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Развитие внимания</w:t>
            </w: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Подведение итогов</w:t>
            </w: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Поощрение</w:t>
            </w:r>
          </w:p>
          <w:p w:rsidR="00512B59" w:rsidRPr="00E905BD" w:rsidRDefault="00512B59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Награждение</w:t>
            </w:r>
          </w:p>
        </w:tc>
      </w:tr>
    </w:tbl>
    <w:p w:rsidR="00B74DBB" w:rsidRDefault="00B74DBB">
      <w:pPr>
        <w:shd w:val="clear" w:color="auto" w:fill="FFFFFF"/>
        <w:spacing w:line="324" w:lineRule="exact"/>
        <w:ind w:left="36"/>
      </w:pPr>
    </w:p>
    <w:sectPr w:rsidR="00B74DBB" w:rsidSect="00AD53B9">
      <w:type w:val="continuous"/>
      <w:pgSz w:w="11909" w:h="16834"/>
      <w:pgMar w:top="567" w:right="1418" w:bottom="1134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80D"/>
    <w:multiLevelType w:val="hybridMultilevel"/>
    <w:tmpl w:val="7DF6D64E"/>
    <w:lvl w:ilvl="0" w:tplc="1B1C5286">
      <w:start w:val="1"/>
      <w:numFmt w:val="bullet"/>
      <w:lvlText w:val=""/>
      <w:lvlJc w:val="left"/>
      <w:pPr>
        <w:tabs>
          <w:tab w:val="num" w:pos="1023"/>
        </w:tabs>
        <w:ind w:left="36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44710E"/>
    <w:multiLevelType w:val="hybridMultilevel"/>
    <w:tmpl w:val="AD8EC29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24A544B"/>
    <w:multiLevelType w:val="hybridMultilevel"/>
    <w:tmpl w:val="31E2301C"/>
    <w:lvl w:ilvl="0" w:tplc="1B1C5286">
      <w:start w:val="1"/>
      <w:numFmt w:val="bullet"/>
      <w:lvlText w:val=""/>
      <w:lvlJc w:val="left"/>
      <w:pPr>
        <w:tabs>
          <w:tab w:val="num" w:pos="1023"/>
        </w:tabs>
        <w:ind w:left="36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717BE3"/>
    <w:multiLevelType w:val="hybridMultilevel"/>
    <w:tmpl w:val="150E2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C6768"/>
    <w:multiLevelType w:val="multilevel"/>
    <w:tmpl w:val="99F2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245566"/>
    <w:multiLevelType w:val="hybridMultilevel"/>
    <w:tmpl w:val="BBA0A080"/>
    <w:lvl w:ilvl="0" w:tplc="9412F28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9436C60"/>
    <w:multiLevelType w:val="hybridMultilevel"/>
    <w:tmpl w:val="26645788"/>
    <w:lvl w:ilvl="0" w:tplc="1B1C5286">
      <w:start w:val="1"/>
      <w:numFmt w:val="bullet"/>
      <w:lvlText w:val=""/>
      <w:lvlJc w:val="left"/>
      <w:pPr>
        <w:tabs>
          <w:tab w:val="num" w:pos="1023"/>
        </w:tabs>
        <w:ind w:left="36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4E5B3B"/>
    <w:multiLevelType w:val="singleLevel"/>
    <w:tmpl w:val="3B3CF64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42A15FEC"/>
    <w:multiLevelType w:val="multilevel"/>
    <w:tmpl w:val="774636B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>
    <w:nsid w:val="42F32FAB"/>
    <w:multiLevelType w:val="hybridMultilevel"/>
    <w:tmpl w:val="0008B0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0866015"/>
    <w:multiLevelType w:val="hybridMultilevel"/>
    <w:tmpl w:val="5CD0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C35FF"/>
    <w:multiLevelType w:val="hybridMultilevel"/>
    <w:tmpl w:val="8D3CBC0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69F76EE5"/>
    <w:multiLevelType w:val="hybridMultilevel"/>
    <w:tmpl w:val="1A581D3C"/>
    <w:lvl w:ilvl="0" w:tplc="C76299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2E9168A"/>
    <w:multiLevelType w:val="hybridMultilevel"/>
    <w:tmpl w:val="1A581D3C"/>
    <w:lvl w:ilvl="0" w:tplc="C76299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A4E5250"/>
    <w:multiLevelType w:val="hybridMultilevel"/>
    <w:tmpl w:val="158E2A0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7A6B281C"/>
    <w:multiLevelType w:val="multilevel"/>
    <w:tmpl w:val="D7C8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4A1D9E"/>
    <w:multiLevelType w:val="hybridMultilevel"/>
    <w:tmpl w:val="DE667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83DB9"/>
    <w:multiLevelType w:val="singleLevel"/>
    <w:tmpl w:val="375AE4FA"/>
    <w:lvl w:ilvl="0">
      <w:start w:val="2"/>
      <w:numFmt w:val="decimal"/>
      <w:lvlText w:val="%1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0"/>
  </w:num>
  <w:num w:numId="5">
    <w:abstractNumId w:val="4"/>
  </w:num>
  <w:num w:numId="6">
    <w:abstractNumId w:val="15"/>
  </w:num>
  <w:num w:numId="7">
    <w:abstractNumId w:val="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11"/>
  </w:num>
  <w:num w:numId="12">
    <w:abstractNumId w:val="12"/>
  </w:num>
  <w:num w:numId="13">
    <w:abstractNumId w:val="13"/>
  </w:num>
  <w:num w:numId="14">
    <w:abstractNumId w:val="2"/>
  </w:num>
  <w:num w:numId="15">
    <w:abstractNumId w:val="0"/>
  </w:num>
  <w:num w:numId="16">
    <w:abstractNumId w:val="6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BB"/>
    <w:rsid w:val="00004BCC"/>
    <w:rsid w:val="000B6D2C"/>
    <w:rsid w:val="00126F56"/>
    <w:rsid w:val="00161E0C"/>
    <w:rsid w:val="0016209B"/>
    <w:rsid w:val="001676BB"/>
    <w:rsid w:val="00176ED9"/>
    <w:rsid w:val="00195439"/>
    <w:rsid w:val="001C3A77"/>
    <w:rsid w:val="00232BA0"/>
    <w:rsid w:val="00233D98"/>
    <w:rsid w:val="00237950"/>
    <w:rsid w:val="002A6C34"/>
    <w:rsid w:val="002F6855"/>
    <w:rsid w:val="003316DD"/>
    <w:rsid w:val="003421A1"/>
    <w:rsid w:val="00386AEF"/>
    <w:rsid w:val="004161C3"/>
    <w:rsid w:val="00450F12"/>
    <w:rsid w:val="004A5330"/>
    <w:rsid w:val="004C43AC"/>
    <w:rsid w:val="00503442"/>
    <w:rsid w:val="00512B59"/>
    <w:rsid w:val="00562B3D"/>
    <w:rsid w:val="005C103C"/>
    <w:rsid w:val="006379CE"/>
    <w:rsid w:val="00693BCA"/>
    <w:rsid w:val="006E4F1D"/>
    <w:rsid w:val="006F1A5B"/>
    <w:rsid w:val="00704758"/>
    <w:rsid w:val="007202E4"/>
    <w:rsid w:val="00744B69"/>
    <w:rsid w:val="00775BE7"/>
    <w:rsid w:val="007B68AC"/>
    <w:rsid w:val="007E0CF9"/>
    <w:rsid w:val="008003AB"/>
    <w:rsid w:val="00811FC8"/>
    <w:rsid w:val="00843AA0"/>
    <w:rsid w:val="008F4C89"/>
    <w:rsid w:val="00974748"/>
    <w:rsid w:val="009861A2"/>
    <w:rsid w:val="00A21E80"/>
    <w:rsid w:val="00A376ED"/>
    <w:rsid w:val="00A472F0"/>
    <w:rsid w:val="00A71574"/>
    <w:rsid w:val="00A86BF5"/>
    <w:rsid w:val="00A93866"/>
    <w:rsid w:val="00AA7E8D"/>
    <w:rsid w:val="00AC3FC4"/>
    <w:rsid w:val="00AD53B9"/>
    <w:rsid w:val="00AF46B8"/>
    <w:rsid w:val="00B26C53"/>
    <w:rsid w:val="00B441B8"/>
    <w:rsid w:val="00B74DBB"/>
    <w:rsid w:val="00B93C55"/>
    <w:rsid w:val="00BA5BF2"/>
    <w:rsid w:val="00BA5EBF"/>
    <w:rsid w:val="00BB5A4E"/>
    <w:rsid w:val="00BD21BB"/>
    <w:rsid w:val="00BF0122"/>
    <w:rsid w:val="00BF60B6"/>
    <w:rsid w:val="00CA2307"/>
    <w:rsid w:val="00CB0514"/>
    <w:rsid w:val="00CB4B8B"/>
    <w:rsid w:val="00CE7EED"/>
    <w:rsid w:val="00CF6AF0"/>
    <w:rsid w:val="00D004F0"/>
    <w:rsid w:val="00D51062"/>
    <w:rsid w:val="00D52A98"/>
    <w:rsid w:val="00D52C34"/>
    <w:rsid w:val="00D620BC"/>
    <w:rsid w:val="00DB2B4F"/>
    <w:rsid w:val="00DE13CA"/>
    <w:rsid w:val="00E01DFD"/>
    <w:rsid w:val="00E2651B"/>
    <w:rsid w:val="00E905BD"/>
    <w:rsid w:val="00F13F3F"/>
    <w:rsid w:val="00F50388"/>
    <w:rsid w:val="00F73D3D"/>
    <w:rsid w:val="00F75122"/>
    <w:rsid w:val="00F803B4"/>
    <w:rsid w:val="00FE3F45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8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8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3D3D"/>
    <w:pPr>
      <w:ind w:left="720"/>
      <w:contextualSpacing/>
    </w:pPr>
  </w:style>
  <w:style w:type="character" w:customStyle="1" w:styleId="c1">
    <w:name w:val="c1"/>
    <w:basedOn w:val="a0"/>
    <w:rsid w:val="00B441B8"/>
  </w:style>
  <w:style w:type="character" w:customStyle="1" w:styleId="c2">
    <w:name w:val="c2"/>
    <w:basedOn w:val="a0"/>
    <w:rsid w:val="00B441B8"/>
  </w:style>
  <w:style w:type="character" w:customStyle="1" w:styleId="apple-converted-space">
    <w:name w:val="apple-converted-space"/>
    <w:basedOn w:val="a0"/>
    <w:rsid w:val="006379CE"/>
  </w:style>
  <w:style w:type="paragraph" w:styleId="a7">
    <w:name w:val="No Spacing"/>
    <w:uiPriority w:val="1"/>
    <w:qFormat/>
    <w:rsid w:val="007E0CF9"/>
    <w:pPr>
      <w:spacing w:after="0" w:line="240" w:lineRule="auto"/>
    </w:pPr>
    <w:rPr>
      <w:rFonts w:eastAsiaTheme="minorHAnsi"/>
      <w:lang w:eastAsia="en-US"/>
    </w:rPr>
  </w:style>
  <w:style w:type="character" w:customStyle="1" w:styleId="c0">
    <w:name w:val="c0"/>
    <w:basedOn w:val="a0"/>
    <w:rsid w:val="00FF4F63"/>
  </w:style>
  <w:style w:type="paragraph" w:styleId="a8">
    <w:name w:val="Normal (Web)"/>
    <w:basedOn w:val="a"/>
    <w:semiHidden/>
    <w:unhideWhenUsed/>
    <w:rsid w:val="00BF012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">
    <w:name w:val="Заголовок №1_"/>
    <w:basedOn w:val="a0"/>
    <w:link w:val="10"/>
    <w:semiHidden/>
    <w:locked/>
    <w:rsid w:val="00BF0122"/>
    <w:rPr>
      <w:rFonts w:ascii="Verdana" w:eastAsia="Verdana" w:hAnsi="Verdana" w:cs="Verdana"/>
      <w:b/>
      <w:bCs/>
      <w:i/>
      <w:iCs/>
      <w:spacing w:val="10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semiHidden/>
    <w:rsid w:val="00BF0122"/>
    <w:pPr>
      <w:shd w:val="clear" w:color="auto" w:fill="FFFFFF"/>
      <w:autoSpaceDE/>
      <w:autoSpaceDN/>
      <w:adjustRightInd/>
      <w:spacing w:line="270" w:lineRule="exact"/>
      <w:jc w:val="center"/>
      <w:outlineLvl w:val="0"/>
    </w:pPr>
    <w:rPr>
      <w:rFonts w:ascii="Verdana" w:eastAsia="Verdana" w:hAnsi="Verdana" w:cs="Verdana"/>
      <w:b/>
      <w:bCs/>
      <w:i/>
      <w:i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8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8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3D3D"/>
    <w:pPr>
      <w:ind w:left="720"/>
      <w:contextualSpacing/>
    </w:pPr>
  </w:style>
  <w:style w:type="character" w:customStyle="1" w:styleId="c1">
    <w:name w:val="c1"/>
    <w:basedOn w:val="a0"/>
    <w:rsid w:val="00B441B8"/>
  </w:style>
  <w:style w:type="character" w:customStyle="1" w:styleId="c2">
    <w:name w:val="c2"/>
    <w:basedOn w:val="a0"/>
    <w:rsid w:val="00B441B8"/>
  </w:style>
  <w:style w:type="character" w:customStyle="1" w:styleId="apple-converted-space">
    <w:name w:val="apple-converted-space"/>
    <w:basedOn w:val="a0"/>
    <w:rsid w:val="006379CE"/>
  </w:style>
  <w:style w:type="paragraph" w:styleId="a7">
    <w:name w:val="No Spacing"/>
    <w:uiPriority w:val="1"/>
    <w:qFormat/>
    <w:rsid w:val="007E0CF9"/>
    <w:pPr>
      <w:spacing w:after="0" w:line="240" w:lineRule="auto"/>
    </w:pPr>
    <w:rPr>
      <w:rFonts w:eastAsiaTheme="minorHAnsi"/>
      <w:lang w:eastAsia="en-US"/>
    </w:rPr>
  </w:style>
  <w:style w:type="character" w:customStyle="1" w:styleId="c0">
    <w:name w:val="c0"/>
    <w:basedOn w:val="a0"/>
    <w:rsid w:val="00FF4F63"/>
  </w:style>
  <w:style w:type="paragraph" w:styleId="a8">
    <w:name w:val="Normal (Web)"/>
    <w:basedOn w:val="a"/>
    <w:semiHidden/>
    <w:unhideWhenUsed/>
    <w:rsid w:val="00BF012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">
    <w:name w:val="Заголовок №1_"/>
    <w:basedOn w:val="a0"/>
    <w:link w:val="10"/>
    <w:semiHidden/>
    <w:locked/>
    <w:rsid w:val="00BF0122"/>
    <w:rPr>
      <w:rFonts w:ascii="Verdana" w:eastAsia="Verdana" w:hAnsi="Verdana" w:cs="Verdana"/>
      <w:b/>
      <w:bCs/>
      <w:i/>
      <w:iCs/>
      <w:spacing w:val="10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semiHidden/>
    <w:rsid w:val="00BF0122"/>
    <w:pPr>
      <w:shd w:val="clear" w:color="auto" w:fill="FFFFFF"/>
      <w:autoSpaceDE/>
      <w:autoSpaceDN/>
      <w:adjustRightInd/>
      <w:spacing w:line="270" w:lineRule="exact"/>
      <w:jc w:val="center"/>
      <w:outlineLvl w:val="0"/>
    </w:pPr>
    <w:rPr>
      <w:rFonts w:ascii="Verdana" w:eastAsia="Verdana" w:hAnsi="Verdana" w:cs="Verdana"/>
      <w:b/>
      <w:bCs/>
      <w:i/>
      <w:i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1070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11</cp:revision>
  <cp:lastPrinted>2014-11-20T09:04:00Z</cp:lastPrinted>
  <dcterms:created xsi:type="dcterms:W3CDTF">2016-04-12T10:47:00Z</dcterms:created>
  <dcterms:modified xsi:type="dcterms:W3CDTF">2018-12-19T04:52:00Z</dcterms:modified>
</cp:coreProperties>
</file>