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B62" w:rsidRDefault="00DB3B62" w:rsidP="00DB3B6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90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19"/>
        <w:gridCol w:w="4671"/>
      </w:tblGrid>
      <w:tr w:rsidR="00DB3B62" w:rsidTr="00DB3B62">
        <w:trPr>
          <w:trHeight w:val="2100"/>
        </w:trPr>
        <w:tc>
          <w:tcPr>
            <w:tcW w:w="5622" w:type="dxa"/>
            <w:shd w:val="clear" w:color="auto" w:fill="FFFFFF"/>
            <w:hideMark/>
          </w:tcPr>
          <w:p w:rsidR="00DB3B62" w:rsidRDefault="00DB3B6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4673" w:type="dxa"/>
            <w:shd w:val="clear" w:color="auto" w:fill="FFFFFF"/>
          </w:tcPr>
          <w:p w:rsidR="00DB3B62" w:rsidRDefault="00DB3B62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УТВЕРЖДАЮ: </w:t>
            </w:r>
          </w:p>
          <w:p w:rsidR="00DB3B62" w:rsidRDefault="00DB3B6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</w:pPr>
          </w:p>
          <w:p w:rsidR="00DB3B62" w:rsidRDefault="00DB3B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Заведующий МБДОУ детским садом  №11</w:t>
            </w:r>
            <w:r w:rsidR="00657283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:</w:t>
            </w:r>
          </w:p>
          <w:p w:rsidR="00DB3B62" w:rsidRDefault="00DB3B6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    </w:t>
            </w:r>
            <w:r w:rsidR="00657283">
              <w:rPr>
                <w:rFonts w:ascii="Times New Roman" w:hAnsi="Times New Roman" w:cs="Times New Roman"/>
                <w:sz w:val="24"/>
                <w:szCs w:val="24"/>
              </w:rPr>
              <w:t>С.А. Данилова</w:t>
            </w:r>
          </w:p>
          <w:p w:rsidR="00DB3B62" w:rsidRDefault="00DB3B62" w:rsidP="0065728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№7</w:t>
            </w:r>
            <w:r w:rsidR="006572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5728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августа 201</w:t>
            </w:r>
            <w:r w:rsidR="006572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DB3B62" w:rsidRDefault="00DB3B62" w:rsidP="00DB3B62">
      <w:pPr>
        <w:shd w:val="clear" w:color="auto" w:fill="FFFFFF"/>
        <w:spacing w:before="365"/>
        <w:ind w:right="157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Положение</w:t>
      </w:r>
    </w:p>
    <w:p w:rsidR="00DB3B62" w:rsidRDefault="00DB3B62" w:rsidP="00DB3B62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о защите персональных данных </w:t>
      </w:r>
      <w:r>
        <w:rPr>
          <w:rFonts w:ascii="Times New Roman" w:hAnsi="Times New Roman" w:cs="Times New Roman"/>
          <w:b/>
          <w:color w:val="000000"/>
          <w:spacing w:val="-7"/>
          <w:sz w:val="40"/>
          <w:szCs w:val="40"/>
        </w:rPr>
        <w:t>работников, воспитанников и их родителей (законных представителей)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 xml:space="preserve"> образовательного учреждения</w:t>
      </w:r>
    </w:p>
    <w:p w:rsidR="00DB3B62" w:rsidRDefault="00DB3B62" w:rsidP="00DB3B62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</w:pPr>
    </w:p>
    <w:p w:rsidR="00DB3B62" w:rsidRDefault="00DB3B62" w:rsidP="00DB3B62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</w:pPr>
    </w:p>
    <w:p w:rsidR="00DB3B62" w:rsidRDefault="00DB3B62" w:rsidP="00DB3B62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  <w:t>. Общие положения</w:t>
      </w:r>
    </w:p>
    <w:p w:rsidR="00DB3B62" w:rsidRDefault="00DB3B62" w:rsidP="00DB3B62">
      <w:pPr>
        <w:shd w:val="clear" w:color="auto" w:fill="FFFFFF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B3B62" w:rsidRDefault="00DB3B62" w:rsidP="00DB3B6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1.Положение о защите персональных данных работников, воспитанников и их родителей (законных представителей) образовательного учреждения (да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лее - Положение) разработано в соответствии с Конституцией Российской Федерации, Трудовым кодексом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Российской Федерации (далее - ТК РФ), Федеральным законом "О персональных данных", Федеральным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законом "Об информации, информационных технологиях и о защите информации", другими федеральными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законами и иными нормативными правовыми актами.</w:t>
      </w:r>
      <w:proofErr w:type="gramEnd"/>
    </w:p>
    <w:p w:rsidR="00DB3B62" w:rsidRDefault="00DB3B62" w:rsidP="00DB3B6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2.  Положение является локальным нормативным актом, регламентирующим порядок обеспечения защи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ты персональных данных 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работников, воспитанников и их родителей (законных представителей)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при их обработке в образовательном учреждении, в т. ч. защиты от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несанкционированного доступа, неправомерного их использования или утраты.</w:t>
      </w:r>
    </w:p>
    <w:p w:rsidR="00DB3B62" w:rsidRDefault="00DB3B62" w:rsidP="00DB3B6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Настоящим Положением определяются: порядок получения, обработки, хранения, передачи и любого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другого использования персональных данных,  права и обязанности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работников, воспитанников и их родителей (законных представителей)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и руководителя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softHyphen/>
        <w:t>образовательного учреждения, а также ответственность лиц, имеющих доступ к персональным данным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, за невыполнение правовых норм, регулирующих обработку и защиту персональных данных работников, воспитанников и их родителей (законных представителей).</w:t>
      </w:r>
      <w:proofErr w:type="gramEnd"/>
    </w:p>
    <w:p w:rsidR="00DB3B62" w:rsidRDefault="00DB3B62" w:rsidP="00DB3B6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В настоящем Положении используются следующие основные понятия и термины: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br/>
        <w:t xml:space="preserve">         </w:t>
      </w:r>
      <w:proofErr w:type="gramStart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-  </w:t>
      </w:r>
      <w:r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>персональные данные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- любая информация, относящаяся к определенному или определяемому на осно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  <w:t>вании такой информации физическому лицу (субъекту персональных данных), в т. ч. его фамилия, имя, от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чество, год, месяц, дата и место рождения, адрес, семейное, социальное, имущественное положение, обра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зование, профессия, доходы, другая информация;</w:t>
      </w:r>
      <w:proofErr w:type="gramEnd"/>
    </w:p>
    <w:p w:rsidR="00DB3B62" w:rsidRDefault="00DB3B62" w:rsidP="00DB3B6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>защита персональных данных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- комплекс мер технического, организационного и организационно-тех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нического, правового характера, направленных на защиту сведений, относящихся к определенному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определяемому на основании такой информации физическому лицу (субъекту персональных данных - ра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ботнику);</w:t>
      </w:r>
      <w:proofErr w:type="gramEnd"/>
    </w:p>
    <w:p w:rsidR="00DB3B62" w:rsidRDefault="00DB3B62" w:rsidP="00DB3B6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       -  </w:t>
      </w:r>
      <w:r>
        <w:rPr>
          <w:rFonts w:ascii="Times New Roman" w:hAnsi="Times New Roman" w:cs="Times New Roman"/>
          <w:i/>
          <w:color w:val="000000"/>
          <w:spacing w:val="-7"/>
          <w:sz w:val="24"/>
          <w:szCs w:val="24"/>
        </w:rPr>
        <w:t>персональные данные работника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- информация, необходимая работодателю в связи с трудовыми отно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шениями и касающаяся конкретного работника;</w:t>
      </w:r>
    </w:p>
    <w:p w:rsidR="00DB3B62" w:rsidRDefault="00DB3B62" w:rsidP="00DB3B62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       - </w:t>
      </w:r>
      <w:r>
        <w:rPr>
          <w:rFonts w:ascii="Times New Roman" w:hAnsi="Times New Roman" w:cs="Times New Roman"/>
          <w:i/>
          <w:color w:val="000000"/>
          <w:spacing w:val="-7"/>
          <w:sz w:val="24"/>
          <w:szCs w:val="24"/>
        </w:rPr>
        <w:t xml:space="preserve">общедоступные персональные данные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- персональные данные, доступ неограниченного круга лиц к которым предоставлен с согласия работника или на которые в соответствии с федеральными законами не распространяется требование соблюдения конфиденциальности;</w:t>
      </w:r>
    </w:p>
    <w:p w:rsidR="00DB3B62" w:rsidRDefault="00DB3B62" w:rsidP="00DB3B6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       -    </w:t>
      </w:r>
      <w:r>
        <w:rPr>
          <w:rFonts w:ascii="Times New Roman" w:hAnsi="Times New Roman" w:cs="Times New Roman"/>
          <w:i/>
          <w:color w:val="000000"/>
          <w:spacing w:val="-7"/>
          <w:sz w:val="24"/>
          <w:szCs w:val="24"/>
        </w:rPr>
        <w:t>субъекты, персональные данные которых обрабатываются: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color w:val="000000"/>
          <w:spacing w:val="-7"/>
          <w:sz w:val="24"/>
          <w:szCs w:val="24"/>
        </w:rPr>
        <w:t xml:space="preserve">работник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- физическое лицо, вступившее в трудовые отношения с работодателем (образовательным учреждением); </w:t>
      </w:r>
      <w:r>
        <w:rPr>
          <w:rFonts w:ascii="Times New Roman" w:hAnsi="Times New Roman" w:cs="Times New Roman"/>
          <w:i/>
          <w:color w:val="000000"/>
          <w:spacing w:val="-7"/>
          <w:sz w:val="24"/>
          <w:szCs w:val="24"/>
        </w:rPr>
        <w:t>воспитанники,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принятые в образовательное учреждение, а также их</w:t>
      </w:r>
      <w:r>
        <w:rPr>
          <w:rFonts w:ascii="Times New Roman" w:hAnsi="Times New Roman" w:cs="Times New Roman"/>
          <w:i/>
          <w:color w:val="000000"/>
          <w:spacing w:val="-7"/>
          <w:sz w:val="24"/>
          <w:szCs w:val="24"/>
        </w:rPr>
        <w:t xml:space="preserve"> родители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(законные представители).</w:t>
      </w:r>
    </w:p>
    <w:p w:rsidR="00DB3B62" w:rsidRDefault="00DB3B62" w:rsidP="00DB3B6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lastRenderedPageBreak/>
        <w:t xml:space="preserve">         - </w:t>
      </w:r>
      <w:r>
        <w:rPr>
          <w:rFonts w:ascii="Times New Roman" w:hAnsi="Times New Roman" w:cs="Times New Roman"/>
          <w:i/>
          <w:color w:val="000000"/>
          <w:spacing w:val="-7"/>
          <w:sz w:val="24"/>
          <w:szCs w:val="24"/>
        </w:rPr>
        <w:t>работодатель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- юридическое лицо (образовательное учреждение), вступившее в трудовые отношения с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работником;</w:t>
      </w:r>
    </w:p>
    <w:p w:rsidR="00DB3B62" w:rsidRDefault="00DB3B62" w:rsidP="00DB3B6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- </w:t>
      </w:r>
      <w:r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 xml:space="preserve">оператор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- юридическое или физическое лицо, организующее и (или) осуществляющее обработку пер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сональных данных работников, воспитанников и их родителей (законных представителей), а также определяющее цели и содержание обработки персональных данных;</w:t>
      </w:r>
    </w:p>
    <w:p w:rsidR="00DB3B62" w:rsidRDefault="00DB3B62" w:rsidP="00DB3B6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-  </w:t>
      </w:r>
      <w:r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>обработка персональных данных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- действия (операции) с персональными данными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работников, воспитанников и их родителей (законных представителей), включая сбор, систематизацию, накопление, хранение, уточнение (обновление, изменение), использова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  <w:t>ние, распространение (в т. ч. передачу), обезличивание, блокирование, уничтожение персональных данных;</w:t>
      </w:r>
      <w:proofErr w:type="gramEnd"/>
    </w:p>
    <w:p w:rsidR="00DB3B62" w:rsidRDefault="00DB3B62" w:rsidP="00DB3B6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    - </w:t>
      </w:r>
      <w:r>
        <w:rPr>
          <w:rFonts w:ascii="Times New Roman" w:hAnsi="Times New Roman" w:cs="Times New Roman"/>
          <w:i/>
          <w:color w:val="000000"/>
          <w:spacing w:val="-7"/>
          <w:sz w:val="24"/>
          <w:szCs w:val="24"/>
        </w:rPr>
        <w:t>информационная система персональных данных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- информационная система, представляющая собой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совокупность персональных данных, содержащихся в базе данных, а также информационных технологий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и технических средств, позволяющих осуществлять обработку таких персональных данных с использовани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  <w:t>ем средств автоматизации или без использования таких средств;</w:t>
      </w:r>
    </w:p>
    <w:p w:rsidR="00DB3B62" w:rsidRDefault="00DB3B62" w:rsidP="00DB3B6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   - </w:t>
      </w:r>
      <w:r>
        <w:rPr>
          <w:rFonts w:ascii="Times New Roman" w:hAnsi="Times New Roman" w:cs="Times New Roman"/>
          <w:i/>
          <w:color w:val="000000"/>
          <w:spacing w:val="-7"/>
          <w:sz w:val="24"/>
          <w:szCs w:val="24"/>
        </w:rPr>
        <w:t>использование персональных данных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- действия (операции) с персональными данными, совершаемые работодателем (уполномоченным им лицом) в целях принятия решений или совершения иных действий,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порождающих юридические последствия в отношении работников или других лиц либо иным образом за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  <w:t>трагивающих права и свободы работников или других лиц;</w:t>
      </w:r>
    </w:p>
    <w:p w:rsidR="00DB3B62" w:rsidRDefault="00DB3B62" w:rsidP="00DB3B6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      - </w:t>
      </w:r>
      <w:r>
        <w:rPr>
          <w:rFonts w:ascii="Times New Roman" w:hAnsi="Times New Roman" w:cs="Times New Roman"/>
          <w:i/>
          <w:color w:val="000000"/>
          <w:spacing w:val="-8"/>
          <w:sz w:val="24"/>
          <w:szCs w:val="24"/>
        </w:rPr>
        <w:t>конфиденциальность персональных данных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- обязательное для соблюдения работодателем или лицом,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получившим доступ к персональным данным</w:t>
      </w:r>
      <w:proofErr w:type="gramStart"/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требование не допускать их распространения без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согласия 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работников, воспитанников и их родителей (законных представителей)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или иного законного основания;</w:t>
      </w:r>
    </w:p>
    <w:p w:rsidR="00DB3B62" w:rsidRDefault="00DB3B62" w:rsidP="00DB3B6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color w:val="000000"/>
          <w:spacing w:val="-7"/>
          <w:sz w:val="24"/>
          <w:szCs w:val="24"/>
        </w:rPr>
        <w:t xml:space="preserve">блокирование персональных данных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- временное прекращение сбора, систематизации, накопления, ис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  <w:t>пользования, распространения персональных данных, в т. ч. их передачи;</w:t>
      </w:r>
      <w:proofErr w:type="gramEnd"/>
    </w:p>
    <w:p w:rsidR="00DB3B62" w:rsidRDefault="00DB3B62" w:rsidP="00DB3B6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    -  </w:t>
      </w:r>
      <w:r>
        <w:rPr>
          <w:rFonts w:ascii="Times New Roman" w:hAnsi="Times New Roman" w:cs="Times New Roman"/>
          <w:i/>
          <w:color w:val="000000"/>
          <w:spacing w:val="-7"/>
          <w:sz w:val="24"/>
          <w:szCs w:val="24"/>
        </w:rPr>
        <w:t xml:space="preserve">уничтожение персональных данных -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действия, в результате которых невозможно восстановить содер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  <w:t>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данных.</w:t>
      </w:r>
    </w:p>
    <w:p w:rsidR="00DB3B62" w:rsidRDefault="00DB3B62" w:rsidP="00DB3B6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5. Персональные данные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работников, воспитанников и их родителей (законных представителей)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относятся к категории конфиденциальной информации (в соответствии с ч.2 ст.7 Федерального закона «О персональных данных» обеспечения конфиденциальности персональных данных не требуется в случае обезличивания персональных данных и в отношении общедоступных персональных данных).</w:t>
      </w:r>
    </w:p>
    <w:p w:rsidR="00DB3B62" w:rsidRDefault="00DB3B62" w:rsidP="00DB3B6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6. Настоящее Положение является локальным нормативным актом, который утверждается работодате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лем с учетом мнения выборного органа первичной профсоюзной организации в порядке, установленном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ст. 372 ТК РФ для принятия локальных нормативных актов.</w:t>
      </w:r>
    </w:p>
    <w:p w:rsidR="00DB3B62" w:rsidRDefault="00DB3B62" w:rsidP="00DB3B62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</w:pPr>
    </w:p>
    <w:p w:rsidR="00DB3B62" w:rsidRDefault="00DB3B62" w:rsidP="00DB3B62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  <w:t>. Состав персональных данных работников</w:t>
      </w:r>
      <w:r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, воспитанников и их родителей (законных представителей)</w:t>
      </w:r>
      <w:r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  <w:t>.</w:t>
      </w:r>
    </w:p>
    <w:p w:rsidR="00DB3B62" w:rsidRDefault="00DB3B62" w:rsidP="00DB3B62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DB3B62" w:rsidRDefault="00DB3B62" w:rsidP="00DB3B6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6"/>
          <w:sz w:val="24"/>
          <w:szCs w:val="24"/>
        </w:rPr>
        <w:t>7.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К персональным данным </w:t>
      </w:r>
      <w:r>
        <w:rPr>
          <w:rFonts w:ascii="Times New Roman" w:hAnsi="Times New Roman" w:cs="Times New Roman"/>
          <w:i/>
          <w:color w:val="000000"/>
          <w:spacing w:val="-7"/>
          <w:sz w:val="24"/>
          <w:szCs w:val="24"/>
          <w:u w:val="single"/>
        </w:rPr>
        <w:t>работника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, получаемым  оператором и подлежащим хранению в МДОУ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в порядке, предусмотренном законодательством Российской Федерации и настоящим Положением, относятся следующие документы:</w:t>
      </w:r>
    </w:p>
    <w:p w:rsidR="00DB3B62" w:rsidRDefault="00DB3B62" w:rsidP="00DB3B62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DB3B62" w:rsidRDefault="00DB3B62" w:rsidP="00DB3B62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и место рождения, контактные телефоны;</w:t>
      </w:r>
    </w:p>
    <w:p w:rsidR="00DB3B62" w:rsidRDefault="00DB3B62" w:rsidP="00DB3B62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дата, месяц и год рождения;</w:t>
      </w:r>
    </w:p>
    <w:p w:rsidR="00DB3B62" w:rsidRDefault="00DB3B62" w:rsidP="00DB3B62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работы;</w:t>
      </w:r>
    </w:p>
    <w:p w:rsidR="00DB3B62" w:rsidRDefault="00DB3B62" w:rsidP="00DB3B62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копия паспорта (паспортные данные работника);</w:t>
      </w:r>
    </w:p>
    <w:p w:rsidR="00DB3B62" w:rsidRDefault="00DB3B62" w:rsidP="00DB3B62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копия страхового свидетельства государственного пенсионного страхования;</w:t>
      </w:r>
    </w:p>
    <w:p w:rsidR="00DB3B62" w:rsidRDefault="00DB3B62" w:rsidP="00DB3B62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копия документа воинского учета (для военнообязанных и лиц, подлежащих призыву на военную службу);</w:t>
      </w:r>
    </w:p>
    <w:p w:rsidR="00DB3B62" w:rsidRDefault="00DB3B62" w:rsidP="00DB3B62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копия документа об образовании, квалификации или наличии специальных знаний (при поступлении на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работу, требующую специальных знаний или специальной подготовки);</w:t>
      </w:r>
    </w:p>
    <w:p w:rsidR="00DB3B62" w:rsidRDefault="00DB3B62" w:rsidP="00DB3B62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анкетные данные, заполненные работником при поступлении на работу или в процессе работы (в т. ч. ав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softHyphen/>
        <w:t>тобиография, сведения о семейном положении работника, перемене фамилии, наличии детей и иждивенцев);</w:t>
      </w:r>
    </w:p>
    <w:p w:rsidR="00DB3B62" w:rsidRDefault="00DB3B62" w:rsidP="00DB3B62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>иные документы, которые с учетом специфики работы и в соответствии с законодательством РФ дол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>жны быть предъявлены работником при заключении трудового договора или в период его действия;</w:t>
      </w:r>
    </w:p>
    <w:p w:rsidR="00DB3B62" w:rsidRDefault="00DB3B62" w:rsidP="00DB3B62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трудовой договор (соглашения о внесении изменений и дополнений в него);</w:t>
      </w:r>
    </w:p>
    <w:p w:rsidR="00DB3B62" w:rsidRDefault="00DB3B62" w:rsidP="00DB3B62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заключение по данным психологического исследования (если такое имеется);</w:t>
      </w:r>
    </w:p>
    <w:p w:rsidR="00DB3B62" w:rsidRDefault="00DB3B62" w:rsidP="00DB3B62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приказы о приеме, переводах, увольнении, повышении заработной платы, премировании, поощ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рениях и взысканиях;</w:t>
      </w:r>
    </w:p>
    <w:p w:rsidR="00DB3B62" w:rsidRDefault="00DB3B62" w:rsidP="00DB3B62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личная карточка по форме Т-2;</w:t>
      </w:r>
    </w:p>
    <w:p w:rsidR="00DB3B62" w:rsidRDefault="00DB3B62" w:rsidP="00DB3B62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трудовая книжка:</w:t>
      </w:r>
    </w:p>
    <w:p w:rsidR="00DB3B62" w:rsidRDefault="00DB3B62" w:rsidP="00DB3B62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заявления, объяснительные и служебные записки работника;</w:t>
      </w:r>
    </w:p>
    <w:p w:rsidR="00DB3B62" w:rsidRDefault="00DB3B62" w:rsidP="00DB3B62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документы о прохождении работником аттестации, собеседования, повышения квалификации (аттеста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ционный лист);</w:t>
      </w:r>
    </w:p>
    <w:p w:rsidR="00DB3B62" w:rsidRDefault="00DB3B62" w:rsidP="00DB3B62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больничные листы;</w:t>
      </w:r>
    </w:p>
    <w:p w:rsidR="00DB3B62" w:rsidRDefault="00DB3B62" w:rsidP="00DB3B62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медицинская книжка, справка о состоянии здоровья;</w:t>
      </w:r>
    </w:p>
    <w:p w:rsidR="00DB3B62" w:rsidRDefault="00DB3B62" w:rsidP="00DB3B62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страхового медицинского полиса;</w:t>
      </w:r>
    </w:p>
    <w:p w:rsidR="00DB3B62" w:rsidRDefault="00DB3B62" w:rsidP="00DB3B62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номера расчётных счетов для перечисления заработной платы;</w:t>
      </w:r>
    </w:p>
    <w:p w:rsidR="00DB3B62" w:rsidRDefault="00DB3B62" w:rsidP="00DB3B62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данные о доходах (для внешних совместителей);</w:t>
      </w:r>
    </w:p>
    <w:p w:rsidR="00DB3B62" w:rsidRDefault="00DB3B62" w:rsidP="00DB3B62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фотографии;</w:t>
      </w:r>
    </w:p>
    <w:p w:rsidR="00DB3B62" w:rsidRDefault="00DB3B62" w:rsidP="00DB3B62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наградах, поощрениях, почётных званиях;</w:t>
      </w:r>
    </w:p>
    <w:p w:rsidR="00DB3B62" w:rsidRDefault="00DB3B62" w:rsidP="00DB3B62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социальных гарантиях.</w:t>
      </w:r>
    </w:p>
    <w:p w:rsidR="00DB3B62" w:rsidRDefault="00DB3B62" w:rsidP="00DB3B62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иные документы, содержащие сведения о работнике, нахождение которых в личном деле работника не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обходимо для документального оформления трудовых правоотношений с работником.</w:t>
      </w:r>
    </w:p>
    <w:p w:rsidR="00DB3B62" w:rsidRDefault="00DB3B62" w:rsidP="00DB3B62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 8.  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К персональным данным</w:t>
      </w:r>
      <w:r>
        <w:rPr>
          <w:rFonts w:ascii="Times New Roman" w:hAnsi="Times New Roman" w:cs="Times New Roman"/>
          <w:i/>
          <w:color w:val="000000"/>
          <w:spacing w:val="-7"/>
          <w:sz w:val="24"/>
          <w:szCs w:val="24"/>
          <w:u w:val="single"/>
        </w:rPr>
        <w:t xml:space="preserve"> воспитанника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, а также его </w:t>
      </w:r>
      <w:r>
        <w:rPr>
          <w:rFonts w:ascii="Times New Roman" w:hAnsi="Times New Roman" w:cs="Times New Roman"/>
          <w:i/>
          <w:color w:val="000000"/>
          <w:spacing w:val="-7"/>
          <w:sz w:val="24"/>
          <w:szCs w:val="24"/>
          <w:u w:val="single"/>
        </w:rPr>
        <w:t>родителя (законного представителя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) получаемым оператором и подлежащим хранению  в МДОУ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в порядке, предусмотренном законодательством Российской Федерации и настоящим Положением, относятся следующие документы:</w:t>
      </w:r>
    </w:p>
    <w:p w:rsidR="00DB3B62" w:rsidRDefault="00DB3B62" w:rsidP="00DB3B62">
      <w:pPr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DB3B62" w:rsidRDefault="00DB3B62" w:rsidP="00DB3B62">
      <w:pPr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и место рождения, контактные телефоны;</w:t>
      </w:r>
    </w:p>
    <w:p w:rsidR="00DB3B62" w:rsidRDefault="00DB3B62" w:rsidP="00DB3B62">
      <w:pPr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дата, месяц и год рождения;</w:t>
      </w:r>
    </w:p>
    <w:p w:rsidR="00DB3B62" w:rsidRDefault="00DB3B62" w:rsidP="00DB3B62">
      <w:pPr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 здоровья (справки, медицинские карты) ребёнка;</w:t>
      </w:r>
    </w:p>
    <w:p w:rsidR="00DB3B62" w:rsidRDefault="00DB3B62" w:rsidP="00DB3B62">
      <w:pPr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педагогической диагностики и результаты адаптации ребёнка;</w:t>
      </w:r>
    </w:p>
    <w:p w:rsidR="00DB3B62" w:rsidRDefault="00DB3B62" w:rsidP="00DB3B62">
      <w:pPr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заключение по данным психологического исследования (если такое имеется) ребёнка;</w:t>
      </w:r>
    </w:p>
    <w:p w:rsidR="00DB3B62" w:rsidRDefault="00DB3B62" w:rsidP="00DB3B62">
      <w:pPr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фотографии детей;</w:t>
      </w:r>
    </w:p>
    <w:p w:rsidR="00DB3B62" w:rsidRDefault="00DB3B62" w:rsidP="00DB3B62">
      <w:pPr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профессия, образование, социальное положение, семейное положение и состав семьи  родителей (законных представителей);</w:t>
      </w:r>
    </w:p>
    <w:p w:rsidR="00DB3B62" w:rsidRDefault="00DB3B62" w:rsidP="00DB3B62">
      <w:pPr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паспорта родителей (законных представителей);</w:t>
      </w:r>
    </w:p>
    <w:p w:rsidR="00DB3B62" w:rsidRDefault="00DB3B62" w:rsidP="00DB3B62">
      <w:pPr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о рождении ребёнка;</w:t>
      </w:r>
    </w:p>
    <w:p w:rsidR="00DB3B62" w:rsidRDefault="00DB3B62" w:rsidP="00DB3B62">
      <w:pPr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страхового медицинского полиса;</w:t>
      </w:r>
    </w:p>
    <w:p w:rsidR="00DB3B62" w:rsidRDefault="00DB3B62" w:rsidP="00DB3B62">
      <w:pPr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банковских реквизитов и номера расчётных счетов.</w:t>
      </w:r>
    </w:p>
    <w:p w:rsidR="00DB3B62" w:rsidRDefault="00DB3B62" w:rsidP="00DB3B6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9. 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Документы, содержащие персональные данные:</w:t>
      </w:r>
    </w:p>
    <w:p w:rsidR="00DB3B62" w:rsidRDefault="00DB3B62" w:rsidP="00DB3B62">
      <w:pPr>
        <w:numPr>
          <w:ilvl w:val="1"/>
          <w:numId w:val="2"/>
        </w:numPr>
        <w:shd w:val="clear" w:color="auto" w:fill="FFFFFF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комплексы документов, сопровождающие процесс оформления трудовых отношений при приёме на работу, переводе, увольнении;</w:t>
      </w:r>
    </w:p>
    <w:p w:rsidR="00DB3B62" w:rsidRDefault="00DB3B62" w:rsidP="00DB3B62">
      <w:pPr>
        <w:numPr>
          <w:ilvl w:val="1"/>
          <w:numId w:val="2"/>
        </w:numPr>
        <w:shd w:val="clear" w:color="auto" w:fill="FFFFFF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комплекс документов, сопровождающий процесс заключения гражданско-правовых договоров;</w:t>
      </w:r>
    </w:p>
    <w:p w:rsidR="00DB3B62" w:rsidRDefault="00DB3B62" w:rsidP="00DB3B62">
      <w:pPr>
        <w:numPr>
          <w:ilvl w:val="1"/>
          <w:numId w:val="2"/>
        </w:numPr>
        <w:shd w:val="clear" w:color="auto" w:fill="FFFFFF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комплекс материалов по анкетированию, диагностике, проведения собеседований с субъектами;</w:t>
      </w:r>
    </w:p>
    <w:p w:rsidR="00DB3B62" w:rsidRDefault="00DB3B62" w:rsidP="00DB3B62">
      <w:pPr>
        <w:numPr>
          <w:ilvl w:val="1"/>
          <w:numId w:val="2"/>
        </w:numPr>
        <w:shd w:val="clear" w:color="auto" w:fill="FFFFFF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подлинники и копии приказов по личному составу и по основной деятельности;</w:t>
      </w:r>
    </w:p>
    <w:p w:rsidR="00DB3B62" w:rsidRDefault="00DB3B62" w:rsidP="00DB3B62">
      <w:pPr>
        <w:numPr>
          <w:ilvl w:val="1"/>
          <w:numId w:val="2"/>
        </w:numPr>
        <w:shd w:val="clear" w:color="auto" w:fill="FFFFFF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личные дела и трудовые книжки;</w:t>
      </w:r>
    </w:p>
    <w:p w:rsidR="00DB3B62" w:rsidRDefault="00DB3B62" w:rsidP="00DB3B62">
      <w:pPr>
        <w:numPr>
          <w:ilvl w:val="1"/>
          <w:numId w:val="2"/>
        </w:numPr>
        <w:shd w:val="clear" w:color="auto" w:fill="FFFFFF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дела, содержащие материалы аттестации работников;</w:t>
      </w:r>
    </w:p>
    <w:p w:rsidR="00DB3B62" w:rsidRDefault="00DB3B62" w:rsidP="00DB3B62">
      <w:pPr>
        <w:numPr>
          <w:ilvl w:val="1"/>
          <w:numId w:val="2"/>
        </w:numPr>
        <w:shd w:val="clear" w:color="auto" w:fill="FFFFFF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дела, содержащие материалы внутренних расследований;</w:t>
      </w:r>
    </w:p>
    <w:p w:rsidR="00DB3B62" w:rsidRDefault="00DB3B62" w:rsidP="00DB3B62">
      <w:pPr>
        <w:numPr>
          <w:ilvl w:val="1"/>
          <w:numId w:val="2"/>
        </w:numPr>
        <w:shd w:val="clear" w:color="auto" w:fill="FFFFFF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комплекс документов содержащих сведения о здоровье;</w:t>
      </w:r>
    </w:p>
    <w:p w:rsidR="00DB3B62" w:rsidRDefault="00DB3B62" w:rsidP="00DB3B62">
      <w:pPr>
        <w:numPr>
          <w:ilvl w:val="1"/>
          <w:numId w:val="2"/>
        </w:numPr>
        <w:shd w:val="clear" w:color="auto" w:fill="FFFFFF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справочно-информационный банк данных (картотеки, журналы);</w:t>
      </w:r>
    </w:p>
    <w:p w:rsidR="00DB3B62" w:rsidRDefault="00DB3B62" w:rsidP="00DB3B62">
      <w:pPr>
        <w:numPr>
          <w:ilvl w:val="1"/>
          <w:numId w:val="2"/>
        </w:numPr>
        <w:shd w:val="clear" w:color="auto" w:fill="FFFFFF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подлинники и копии отчётных, аналитических и справочных материалов, передаваемых </w:t>
      </w: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lastRenderedPageBreak/>
        <w:t>учредителю и подведомственных ей учреждений (организаций);</w:t>
      </w:r>
    </w:p>
    <w:p w:rsidR="00DB3B62" w:rsidRDefault="00DB3B62" w:rsidP="00DB3B62">
      <w:pPr>
        <w:numPr>
          <w:ilvl w:val="1"/>
          <w:numId w:val="2"/>
        </w:numPr>
        <w:shd w:val="clear" w:color="auto" w:fill="FFFFFF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копии отчётов, направляемых в государственные органы статистики, налоговой инспекции и другие учреждения.</w:t>
      </w:r>
    </w:p>
    <w:p w:rsidR="00DB3B62" w:rsidRDefault="00DB3B62" w:rsidP="00DB3B6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10.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Документы, содержащие персональные данные работников, воспитанников и их родителей (законных представителей), создаются путем:  </w:t>
      </w:r>
    </w:p>
    <w:p w:rsidR="00DB3B62" w:rsidRDefault="00DB3B62" w:rsidP="00DB3B62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            -  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копирования оригиналов;</w:t>
      </w:r>
    </w:p>
    <w:p w:rsidR="00DB3B62" w:rsidRDefault="00DB3B62" w:rsidP="00DB3B62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            -  внесения сведений в учетные формы (на бумажных и электронных носителях); </w:t>
      </w:r>
    </w:p>
    <w:p w:rsidR="00DB3B62" w:rsidRDefault="00DB3B62" w:rsidP="00DB3B62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            - 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получения оригиналов необходимых документов.</w:t>
      </w:r>
    </w:p>
    <w:p w:rsidR="00DB3B62" w:rsidRDefault="00DB3B62" w:rsidP="00DB3B62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       </w:t>
      </w:r>
    </w:p>
    <w:p w:rsidR="00DB3B62" w:rsidRDefault="00DB3B62" w:rsidP="00DB3B6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DB3B62" w:rsidRDefault="00DB3B62" w:rsidP="00DB3B62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  <w:t>. Основные условия проведения обработки персональных данных работников</w:t>
      </w:r>
      <w:r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, воспитанников и их родителей (законных представителей)</w:t>
      </w:r>
      <w:r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  <w:t>.</w:t>
      </w:r>
    </w:p>
    <w:p w:rsidR="00DB3B62" w:rsidRDefault="00DB3B62" w:rsidP="00DB3B62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DB3B62" w:rsidRDefault="00DB3B62" w:rsidP="00DB3B6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11.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ри определении объема и содержания обрабатываемых </w:t>
      </w:r>
      <w:proofErr w:type="gramStart"/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персональных</w:t>
      </w:r>
      <w:proofErr w:type="gramEnd"/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данных 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работников, воспитанников и их родителей (законных представителей)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работодатель </w:t>
      </w:r>
      <w:r>
        <w:rPr>
          <w:rFonts w:ascii="Times New Roman" w:hAnsi="Times New Roman" w:cs="Times New Roman"/>
          <w:sz w:val="24"/>
          <w:szCs w:val="24"/>
        </w:rPr>
        <w:t>и его законные, полномочные представители</w:t>
      </w:r>
      <w:r>
        <w:t xml:space="preserve"> (</w:t>
      </w:r>
      <w:r>
        <w:rPr>
          <w:rFonts w:ascii="Times New Roman" w:hAnsi="Times New Roman" w:cs="Times New Roman"/>
          <w:sz w:val="24"/>
          <w:szCs w:val="24"/>
        </w:rPr>
        <w:t>далее – Администрация</w:t>
      </w:r>
      <w:r>
        <w:t xml:space="preserve">)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должны руководствоваться Конституцией РФ, ТК РФ и иными федеральными законами.</w:t>
      </w:r>
    </w:p>
    <w:p w:rsidR="00DB3B62" w:rsidRDefault="00DB3B62" w:rsidP="00DB3B6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12. Обработка персональных данных работников, воспитанников и их родителей (законных представителей) может осуществляться исключительно в целях: </w:t>
      </w:r>
    </w:p>
    <w:p w:rsidR="00DB3B62" w:rsidRDefault="00DB3B62" w:rsidP="00DB3B62">
      <w:pPr>
        <w:numPr>
          <w:ilvl w:val="0"/>
          <w:numId w:val="3"/>
        </w:numPr>
        <w:shd w:val="clear" w:color="auto" w:fill="FFFFFF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обеспе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  <w:t xml:space="preserve">чения соблюдения законов и иных нормативных правовых актов. </w:t>
      </w:r>
    </w:p>
    <w:p w:rsidR="00DB3B62" w:rsidRDefault="00DB3B62" w:rsidP="00DB3B62">
      <w:pPr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учёт заработной платы и составление отчётности;</w:t>
      </w:r>
    </w:p>
    <w:p w:rsidR="00DB3B62" w:rsidRDefault="00DB3B62" w:rsidP="00DB3B62">
      <w:pPr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составление различной отчётности;</w:t>
      </w:r>
    </w:p>
    <w:p w:rsidR="00DB3B62" w:rsidRDefault="00DB3B62" w:rsidP="00DB3B62">
      <w:pPr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заключение трудовых и гражданско-правовых договоров;</w:t>
      </w:r>
    </w:p>
    <w:p w:rsidR="00DB3B62" w:rsidRDefault="00DB3B62" w:rsidP="00DB3B62">
      <w:pPr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приём в образовательное учреждение;</w:t>
      </w:r>
    </w:p>
    <w:p w:rsidR="00DB3B62" w:rsidRDefault="00DB3B62" w:rsidP="00DB3B62">
      <w:pPr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выплата компенсации части родительской платы;</w:t>
      </w:r>
    </w:p>
    <w:p w:rsidR="00DB3B62" w:rsidRDefault="00DB3B62" w:rsidP="00DB3B62">
      <w:pPr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медицинские обследования на предмет годности к осуществлению трудовых обязанностей;</w:t>
      </w:r>
    </w:p>
    <w:p w:rsidR="00DB3B62" w:rsidRDefault="00DB3B62" w:rsidP="00DB3B62">
      <w:pPr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медико-профилактическая  работа;</w:t>
      </w:r>
    </w:p>
    <w:p w:rsidR="00DB3B62" w:rsidRDefault="00DB3B62" w:rsidP="00DB3B62">
      <w:pPr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обучение и продвижение по службе,</w:t>
      </w:r>
    </w:p>
    <w:p w:rsidR="00DB3B62" w:rsidRDefault="00DB3B62" w:rsidP="00DB3B62">
      <w:pPr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обеспечения личной безопасности</w:t>
      </w:r>
    </w:p>
    <w:p w:rsidR="00DB3B62" w:rsidRDefault="00DB3B62" w:rsidP="00DB3B62">
      <w:pPr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контроля количества и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качества выполняемой работы</w:t>
      </w:r>
    </w:p>
    <w:p w:rsidR="00DB3B62" w:rsidRDefault="00DB3B62" w:rsidP="00DB3B62">
      <w:pPr>
        <w:numPr>
          <w:ilvl w:val="0"/>
          <w:numId w:val="4"/>
        </w:numPr>
        <w:shd w:val="clear" w:color="auto" w:fill="FFFFFF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обеспечения сохранности имущества</w:t>
      </w:r>
    </w:p>
    <w:p w:rsidR="00DB3B62" w:rsidRDefault="00DB3B62" w:rsidP="00DB3B6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13. Персональные данные следует получать у самого работника или родителей (законных представителей) воспитанника. Если персональные данные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возможно получить только у третьей стороны, то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работник и  родители (законные представители) воспитанников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должны быть уведомлены об этом заранее и от них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должно быть получено письменное согласие.</w:t>
      </w:r>
    </w:p>
    <w:p w:rsidR="00DB3B62" w:rsidRDefault="00DB3B62" w:rsidP="00DB3B6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14.  При получении персональных данных необходимо сообщить работнику или родителям (законным представителям) воспитанников о целях, предпола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гаемых источниках и способах получения персональных данных, а также о характере подлежащих получе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  <w:t>нию персональных данных и последствиях отказа  дать письменное согласие на их получение.</w:t>
      </w:r>
    </w:p>
    <w:p w:rsidR="00DB3B62" w:rsidRDefault="00DB3B62" w:rsidP="00DB3B6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15. </w:t>
      </w:r>
      <w:proofErr w:type="gramStart"/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Администрация не имеет права получать и обрабатывать персональные данные о поли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тических, религиозных и иных убеждениях, а также частной жизни работника или родителей (законных представителей) воспитанника.. В случаях, непосредственно связанных с вопро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сами трудовых отношений, данные о частной жизни работника (информация о жизнедеятельности в сфере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семейных бытовых, личных отношений) могут быть получены и обработаны только с его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письменного согласия.</w:t>
      </w:r>
      <w:proofErr w:type="gramEnd"/>
    </w:p>
    <w:p w:rsidR="00DB3B62" w:rsidRDefault="00DB3B62" w:rsidP="00DB3B6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16. Администрация не имеет права получать и обрабатывать персональные данные работника о его член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стве в общественных объединениях или его профсоюзной деятельности, за исключением случаев, преду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  <w:t>смотренных ТК РФ или иными федеральными законами.</w:t>
      </w:r>
    </w:p>
    <w:p w:rsidR="00DB3B62" w:rsidRDefault="00DB3B62" w:rsidP="00DB3B6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17. При получении персональных данных не от работника или родителя (законного представителя) (за исключением случаев, если персональные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данные были предоставлены  Администрации на основании федерального закона или если персональные дан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ные являются общедоступными), Администрация до начала обработки таких персональных данных обязана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lastRenderedPageBreak/>
        <w:t>предоставить работнику или родителю (законному представителю) следующую информацию:</w:t>
      </w:r>
    </w:p>
    <w:p w:rsidR="00DB3B62" w:rsidRDefault="00DB3B62" w:rsidP="00DB3B62">
      <w:pPr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наименование (фамилия, имя, отчество) и адрес Администрации или его представителя; </w:t>
      </w:r>
    </w:p>
    <w:p w:rsidR="00DB3B62" w:rsidRDefault="00DB3B62" w:rsidP="00DB3B62">
      <w:pPr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цель обработки персональных данных и ее правовое основание;</w:t>
      </w:r>
    </w:p>
    <w:p w:rsidR="00DB3B62" w:rsidRDefault="00DB3B62" w:rsidP="00DB3B62">
      <w:pPr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предполагаемые пользователи персональных данных;</w:t>
      </w:r>
    </w:p>
    <w:p w:rsidR="00DB3B62" w:rsidRDefault="00DB3B62" w:rsidP="00DB3B62">
      <w:pPr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установленные законодательством права персональных данных.</w:t>
      </w:r>
    </w:p>
    <w:p w:rsidR="00DB3B62" w:rsidRDefault="00DB3B62" w:rsidP="00DB3B6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>18.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Обработка указанных персональных данных  возможна без согласия работника или родителя (законного представителя)  в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следующих случаях:</w:t>
      </w:r>
    </w:p>
    <w:p w:rsidR="00DB3B62" w:rsidRDefault="00DB3B62" w:rsidP="00DB3B62">
      <w:pPr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персональные данные являются общедоступными;</w:t>
      </w:r>
    </w:p>
    <w:p w:rsidR="00DB3B62" w:rsidRDefault="00DB3B62" w:rsidP="00DB3B62">
      <w:pPr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персональные данные относятся к состоянию здоровья работников, воспитанников и их родителей (законных представителей)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и их обработка необходима для защи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ты его жизни, здоровья или иных жизненно важных интересов либо жизни, здоровья или иных жизненно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важных интересов других лиц и получение согласия работника невозможно;</w:t>
      </w:r>
    </w:p>
    <w:p w:rsidR="00DB3B62" w:rsidRDefault="00DB3B62" w:rsidP="00DB3B62">
      <w:pPr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по требованию полномочных государственных органов в случаях, предусмотренных федеральным зако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ном.</w:t>
      </w:r>
    </w:p>
    <w:p w:rsidR="00DB3B62" w:rsidRDefault="00DB3B62" w:rsidP="00DB3B6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3B62" w:rsidRDefault="00DB3B62" w:rsidP="00DB3B62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  <w:t xml:space="preserve">. Хранение и передача персональных данных </w:t>
      </w:r>
      <w:r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работников, воспитанников и их родителей (законных представителей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</w:p>
    <w:p w:rsidR="00DB3B62" w:rsidRDefault="00DB3B62" w:rsidP="00DB3B6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DB3B62" w:rsidRDefault="00DB3B62" w:rsidP="00DB3B6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19.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Персональные данные работников, воспитанников и их родителей (законных представителей)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образовательного учреждения хранятся на бумажных и электрон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  <w:t>ных носителях в специально предназначенном для этого помещении.</w:t>
      </w:r>
    </w:p>
    <w:p w:rsidR="00DB3B62" w:rsidRDefault="00DB3B62" w:rsidP="00DB3B6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>20.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Для организации хранения персональных данных в образовательном учреждении специалисты по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информационной работе и другие специалисты проводят мероприятия по определению круга информацион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ных систем и совокупности обрабатываемых персональных данных, категорированию персональных данных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и предварительной классификации информационных систем.</w:t>
      </w:r>
    </w:p>
    <w:p w:rsidR="00DB3B62" w:rsidRDefault="00DB3B62" w:rsidP="00DB3B6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21.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В процессе хранения персональных данных необходимо обеспечивать: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br/>
        <w:t xml:space="preserve">            -  требования законодательства, устанавливающие правила хранения конфиденциальных сведений;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br/>
        <w:t xml:space="preserve">          - 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сохранность имеющихся данных, ограничение доступа к ним в соответствии с законодательством РФ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настоящим Положением;</w:t>
      </w:r>
    </w:p>
    <w:p w:rsidR="00DB3B62" w:rsidRDefault="00DB3B62" w:rsidP="00DB3B6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-     </w:t>
      </w:r>
      <w:proofErr w:type="gramStart"/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достоверностью и полнотой персональных данных, их регулярное обновление и внесение по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мере необходимости соответствующих изменений.</w:t>
      </w:r>
    </w:p>
    <w:p w:rsidR="00DB3B62" w:rsidRDefault="00DB3B62" w:rsidP="00DB3B6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22. Доступ к персональным данным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работников, воспитанников и их родителей (законных представителей)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разрешается только специально уполномоченным ли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цам, при этом указанные лица должны иметь право получать только те персональные данные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работников, воспитанников и их родителей (законных представителей)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которые необходимы для выполнения конкретных функций.</w:t>
      </w:r>
    </w:p>
    <w:p w:rsidR="00DB3B62" w:rsidRDefault="00DB3B62" w:rsidP="00DB3B6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23.  Внутренний доступ к персональным данным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работников, воспитанников и их родителей (законных представителей)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в образовательном учреждении осуществля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softHyphen/>
        <w:t>ется в соответствии со списком лиц, уполномоченных на получение и доступ к персональным данным, утвер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жденным приказом руководителя образовательного учреждения.</w:t>
      </w:r>
    </w:p>
    <w:p w:rsidR="00DB3B62" w:rsidRDefault="00DB3B62" w:rsidP="00DB3B6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Иные права и обязанности работников образовательного учреждения, в трудовые обязанности которых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входит обработка персональных данных работников, определяются также должностными инструкциями.</w:t>
      </w:r>
    </w:p>
    <w:p w:rsidR="00DB3B62" w:rsidRDefault="00DB3B62" w:rsidP="00DB3B6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>24.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Право внутреннего доступа к персональным данным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работников, воспитанников и их родителей (законных представителей)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образовательного учреждения имеют:</w:t>
      </w:r>
    </w:p>
    <w:p w:rsidR="00DB3B62" w:rsidRDefault="00DB3B62" w:rsidP="00DB3B62">
      <w:pPr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руководитель организации;</w:t>
      </w:r>
    </w:p>
    <w:p w:rsidR="00DB3B62" w:rsidRDefault="00DB3B62" w:rsidP="00DB3B62">
      <w:pPr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работник, чьи персональные данные подлежат обработке;</w:t>
      </w:r>
    </w:p>
    <w:p w:rsidR="00DB3B62" w:rsidRDefault="00DB3B62" w:rsidP="00DB3B62">
      <w:pPr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работники, уполномоченные в соответствии с приказом на получение и доступ к персональным данным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.</w:t>
      </w:r>
    </w:p>
    <w:p w:rsidR="00DB3B62" w:rsidRDefault="00DB3B62" w:rsidP="00DB3B6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>25.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В целях обеспечения надлежащего выполнения трудовых обязанностей доступ к персональным дан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ным работника может быть предоставлен на основании приказа руководителя образовательного учреждения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иному работнику, должность которого не включена в список лиц, уполномоченных на получение и доступ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к персональным данным.</w:t>
      </w:r>
    </w:p>
    <w:p w:rsidR="00DB3B62" w:rsidRDefault="00DB3B62" w:rsidP="00DB3B62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  <w:sectPr w:rsidR="00DB3B62">
          <w:pgSz w:w="11909" w:h="16834"/>
          <w:pgMar w:top="1134" w:right="803" w:bottom="720" w:left="993" w:header="720" w:footer="720" w:gutter="0"/>
          <w:cols w:space="720"/>
        </w:sectPr>
      </w:pPr>
    </w:p>
    <w:p w:rsidR="00DB3B62" w:rsidRDefault="00DB3B62" w:rsidP="00DB3B62">
      <w:pPr>
        <w:shd w:val="clear" w:color="auto" w:fill="FFFFFF"/>
        <w:ind w:right="-258" w:firstLine="567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lastRenderedPageBreak/>
        <w:t>(Доступ к персональным данным работников без специального разрешения может быть предоставлен ра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 xml:space="preserve">ботникам, занимающим в образовательном учреждении должности заместителя руководителя, главного бухгалтера; работникам отдела кадров, инженерам-программистам отдела информационных технологий,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начальникам структурных подразделений - в отношении персональных данных работников, числящихся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в соответствующих структурных подразделениях).</w:t>
      </w:r>
    </w:p>
    <w:p w:rsidR="00DB3B62" w:rsidRDefault="00DB3B62" w:rsidP="00DB3B6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26. </w:t>
      </w:r>
      <w:proofErr w:type="gram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Юридическим и физическим лицам, оказывающим услуги образовательному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чреждению на основа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нии заключенных гражданско-правовых договоров (либо на иных основаниях), которым необходим доступ к персональным данным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работников, воспитанников и их родителей (законных представителей)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образовательного учреждения в связи с выполнением ими обязательств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 указанным договорам, соответствующие данные могут предоставляться работодателем только после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подписания с ними соглашения о неразглашении конфиденциальной информации.</w:t>
      </w:r>
      <w:proofErr w:type="gramEnd"/>
    </w:p>
    <w:p w:rsidR="00DB3B62" w:rsidRDefault="00DB3B62" w:rsidP="00DB3B6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В исключительных случаях, исходя из договорных отношений с третьими лицами, допускается наличие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 договорах пунктов о неразглашении конфиденциальной информации, в т. ч. предусматривающих защиту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персональных данных работников, воспитанников и их родителей (законных представителей).</w:t>
      </w:r>
    </w:p>
    <w:p w:rsidR="00DB3B62" w:rsidRDefault="00DB3B62" w:rsidP="00DB3B6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27. Работники, осуществляющие обработку персональных данных, должны быть уведомлены в письмен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ной форме о своей обязанности не разглашать персональные данные, к которым они получили доступ.</w:t>
      </w:r>
    </w:p>
    <w:p w:rsidR="00DB3B62" w:rsidRDefault="00DB3B62" w:rsidP="00DB3B6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28.  Получателями персональных данных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работников, воспитанников и их родителей (законных представителей)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вне образовательного учреждения на законном осно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вании являются:</w:t>
      </w:r>
    </w:p>
    <w:p w:rsidR="00DB3B62" w:rsidRDefault="00DB3B62" w:rsidP="00DB3B62">
      <w:pPr>
        <w:numPr>
          <w:ilvl w:val="0"/>
          <w:numId w:val="8"/>
        </w:num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органы пенсионного обеспечения, </w:t>
      </w:r>
    </w:p>
    <w:p w:rsidR="00DB3B62" w:rsidRDefault="00DB3B62" w:rsidP="00DB3B62">
      <w:pPr>
        <w:numPr>
          <w:ilvl w:val="0"/>
          <w:numId w:val="8"/>
        </w:num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органы социального страхования, определяемые в соот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ветствии с федеральными законами о конкретных видах обязательного социального страхования; </w:t>
      </w:r>
    </w:p>
    <w:p w:rsidR="00DB3B62" w:rsidRDefault="00DB3B62" w:rsidP="00DB3B62">
      <w:pPr>
        <w:numPr>
          <w:ilvl w:val="0"/>
          <w:numId w:val="8"/>
        </w:num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органы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прокуратуры и другие правоохранительные органы; </w:t>
      </w:r>
    </w:p>
    <w:p w:rsidR="00DB3B62" w:rsidRDefault="00DB3B62" w:rsidP="00DB3B62">
      <w:pPr>
        <w:numPr>
          <w:ilvl w:val="0"/>
          <w:numId w:val="8"/>
        </w:num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органы </w:t>
      </w:r>
      <w:proofErr w:type="spellStart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;</w:t>
      </w:r>
    </w:p>
    <w:p w:rsidR="00DB3B62" w:rsidRDefault="00DB3B62" w:rsidP="00DB3B62">
      <w:pPr>
        <w:numPr>
          <w:ilvl w:val="0"/>
          <w:numId w:val="8"/>
        </w:num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налоговые органы; </w:t>
      </w:r>
    </w:p>
    <w:p w:rsidR="00DB3B62" w:rsidRDefault="00DB3B62" w:rsidP="00DB3B62">
      <w:pPr>
        <w:numPr>
          <w:ilvl w:val="0"/>
          <w:numId w:val="8"/>
        </w:num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федеральная инспекция труда; </w:t>
      </w:r>
    </w:p>
    <w:p w:rsidR="00DB3B62" w:rsidRDefault="00DB3B62" w:rsidP="00DB3B62">
      <w:pPr>
        <w:numPr>
          <w:ilvl w:val="0"/>
          <w:numId w:val="8"/>
        </w:num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медицинские учреждения;</w:t>
      </w:r>
    </w:p>
    <w:p w:rsidR="00DB3B62" w:rsidRDefault="00DB3B62" w:rsidP="00DB3B62">
      <w:pPr>
        <w:numPr>
          <w:ilvl w:val="0"/>
          <w:numId w:val="8"/>
        </w:num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про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фессиональные союзы, </w:t>
      </w:r>
    </w:p>
    <w:p w:rsidR="00DB3B62" w:rsidRDefault="00DB3B62" w:rsidP="00DB3B62">
      <w:pPr>
        <w:numPr>
          <w:ilvl w:val="0"/>
          <w:numId w:val="8"/>
        </w:num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а также иные органы и организации в соответствии с федеральными законами.</w:t>
      </w:r>
    </w:p>
    <w:p w:rsidR="00DB3B62" w:rsidRDefault="00DB3B62" w:rsidP="00DB3B6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29. </w:t>
      </w:r>
      <w:proofErr w:type="spellStart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Надзорно</w:t>
      </w:r>
      <w:proofErr w:type="spellEnd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-контрольные органы имеют доступ к информации только в сфере своей компетенции.</w:t>
      </w:r>
    </w:p>
    <w:p w:rsidR="00DB3B62" w:rsidRDefault="00DB3B62" w:rsidP="00DB3B6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30.  Администрация не может сообщать персональные данные работников, воспитанников и их родителей (законных представителей)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третьей стороне без письменно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го согласия, за исключением случаев, когда это необходимо в целях предупреждения угрозы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жизни и здоровью, а также в других случаях, предусмотренных ТК РФ или иными федеральными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законами.</w:t>
      </w:r>
    </w:p>
    <w:p w:rsidR="00DB3B62" w:rsidRDefault="00DB3B62" w:rsidP="00DB3B6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31.  Администрация обязана передавать персональные данные работника представителям работников в по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рядке, установленном ТК РФ и иными федеральными законами, и ограничивать эту информацию только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теми персональными данными работника, которые необходимы для выполнения указанными представите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лями их функций.</w:t>
      </w:r>
    </w:p>
    <w:p w:rsidR="00DB3B62" w:rsidRDefault="00DB3B62" w:rsidP="00DB3B6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32. Любые лица, обладающие доступом к персональным данным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работников, воспитанников и их родителей (законных представителей)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образовательного учрежде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ния, обязаны соблюдать специальный режим их использования и защиты. Лица, получившие персональные д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анные на законном основании, обязаны использовать их исключительно в целях, которые </w:t>
      </w:r>
      <w:proofErr w:type="gramStart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заяв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  <w:t>лялись</w:t>
      </w:r>
      <w:proofErr w:type="gramEnd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при запросе соответствующей информации, а также не разглашать такую информацию (исключения из данного правила определяются только федеральными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lastRenderedPageBreak/>
        <w:t>законами).</w:t>
      </w:r>
    </w:p>
    <w:p w:rsidR="00DB3B62" w:rsidRDefault="00DB3B62" w:rsidP="00DB3B6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Лицо, которое получает личное дело другого работников, воспитанников и их родителей (законных представителей)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во временное пользование, не имеет права де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лать в нем какие-либо пометки, исправления, вносить новые записи, извлекать документы из личного дела или помещать в него новые.</w:t>
      </w:r>
    </w:p>
    <w:p w:rsidR="00DB3B62" w:rsidRDefault="00DB3B62" w:rsidP="00DB3B6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33.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В целях обеспечения соблюдения режима конфиденциальности персональных данных в образова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  <w:t xml:space="preserve">тельном учреждении ведутся следующие учетные документы движения персональных данных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работников, воспитанников и их родителей (законных представителей)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:</w:t>
      </w:r>
    </w:p>
    <w:p w:rsidR="00DB3B62" w:rsidRDefault="00DB3B62" w:rsidP="00DB3B62">
      <w:pPr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журнал учета выдачи персональных данных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работников, воспитанников и их родителей (законных представителей)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учреждения организациям и государственным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органам (журнал учета внешнего доступа к персональным данным работников);</w:t>
      </w:r>
    </w:p>
    <w:p w:rsidR="00DB3B62" w:rsidRDefault="00DB3B62" w:rsidP="00DB3B62">
      <w:pPr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журнал проверок наличия документов, содержащих персональные данные работников, воспитанников и их родителей (законных представителей); </w:t>
      </w:r>
    </w:p>
    <w:p w:rsidR="00DB3B62" w:rsidRDefault="00DB3B62" w:rsidP="00DB3B62">
      <w:pPr>
        <w:shd w:val="clear" w:color="auto" w:fill="FFFFFF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DB3B62" w:rsidRDefault="00DB3B62" w:rsidP="00DB3B62">
      <w:pPr>
        <w:shd w:val="clear" w:color="auto" w:fill="FFFFFF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DB3B62" w:rsidRDefault="00DB3B62" w:rsidP="00DB3B62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  <w:t xml:space="preserve">. Способы защиты персональных данных </w:t>
      </w:r>
      <w:r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работников, воспитанников и их родителей (законных представителей)</w:t>
      </w:r>
      <w:r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  <w:t>.</w:t>
      </w:r>
      <w:proofErr w:type="gramEnd"/>
    </w:p>
    <w:p w:rsidR="00DB3B62" w:rsidRDefault="00DB3B62" w:rsidP="00DB3B62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DB3B62" w:rsidRDefault="00DB3B62" w:rsidP="00DB3B6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34.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Защита персональных данных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работников, воспитанников и их родителей (законных представителей)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представляет собой регламентированный технологиче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ский, организационный и иной процесс, предупреждающий нарушение доступности, целостности, достовер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ности и конфиденциальности персональных данных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работников, воспитанников и их родителей (законных представителей)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образовательного учреждения и обеспечи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  <w:t>вающий надежную безопасность информации.</w:t>
      </w:r>
    </w:p>
    <w:p w:rsidR="00DB3B62" w:rsidRDefault="00DB3B62" w:rsidP="00DB3B6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>35.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Защита персональных данных работников, воспитанников и их родителей (законных представителей)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от неправомерного их использования или утраты обеспе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  <w:t>чивается  Администрацией за счет его сре</w:t>
      </w:r>
      <w:proofErr w:type="gramStart"/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дств в п</w:t>
      </w:r>
      <w:proofErr w:type="gramEnd"/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орядке, установленном федеральным законом.</w:t>
      </w:r>
    </w:p>
    <w:p w:rsidR="00DB3B62" w:rsidRDefault="00DB3B62" w:rsidP="00DB3B6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36.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Для обеспечения внутренней защиты персональных данных руководитель: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br/>
        <w:t xml:space="preserve">           -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регламентирует состав работников, функциональные обязанности которых требуют соблюдения режима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конфиденциальности;</w:t>
      </w:r>
    </w:p>
    <w:p w:rsidR="00DB3B62" w:rsidRDefault="00DB3B62" w:rsidP="00DB3B6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- избирательно и обоснованно распределяет документы и информацию между работниками, имеющими доступ к персональным данным;</w:t>
      </w:r>
    </w:p>
    <w:p w:rsidR="00DB3B62" w:rsidRDefault="00DB3B62" w:rsidP="00DB3B6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- своевременно обеспечивает работников информацией о требованиях законодательства по защите пер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сональных данных;</w:t>
      </w:r>
    </w:p>
    <w:p w:rsidR="00DB3B62" w:rsidRDefault="00DB3B62" w:rsidP="00DB3B6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- обеспечивает организацию порядка уничтожения информации;</w:t>
      </w:r>
    </w:p>
    <w:p w:rsidR="00DB3B62" w:rsidRDefault="00DB3B62" w:rsidP="00DB3B6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- проводит разъяснительную работу с работниками, имеющими доступ к персональным данным, по пре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  <w:t>дупреждению утраты сведений при работе с персональными данными.</w:t>
      </w:r>
    </w:p>
    <w:p w:rsidR="00DB3B62" w:rsidRDefault="00DB3B62" w:rsidP="00DB3B6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37.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Защита сведений, хранящихся в электронных </w:t>
      </w:r>
      <w:proofErr w:type="gramStart"/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базах</w:t>
      </w:r>
      <w:proofErr w:type="gramEnd"/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данных, от несанкционированного доступа, искажения и уничтожения информации, а также от иных неправомерных действий, обеспечивается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разграничением прав доступа с использованием учетной записи и системой паролей.</w:t>
      </w:r>
    </w:p>
    <w:p w:rsidR="00DB3B62" w:rsidRDefault="00DB3B62" w:rsidP="00DB3B6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38.  Все лица, связанные с получением, обработкой и защитой персональных данных, обязаны подписать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обязательство о неразглашении персональных данных работников, воспитанников и их родителей (законных представителей).</w:t>
      </w:r>
    </w:p>
    <w:p w:rsidR="00DB3B62" w:rsidRDefault="00DB3B62" w:rsidP="00DB3B6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39.  </w:t>
      </w:r>
      <w:proofErr w:type="gramStart"/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В случае выявления недостоверных персональных данных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работников, воспитанников и их родителей (законных представителей)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или неправомерных действий с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ними на период проверки Администрация обязана осуществить блокирование персональных данных работников, воспитанников и их родителей (законных представителей)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с момента обращения его самого или его законного представителя,  либо получения запроса уполномоченно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  <w:t>го органа по защите прав работников, воспитанников и их родителей (законных представителей).</w:t>
      </w:r>
      <w:proofErr w:type="gramEnd"/>
    </w:p>
    <w:p w:rsidR="00DB3B62" w:rsidRDefault="00DB3B62" w:rsidP="00DB3B6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40. При выявлении неправомерных действий с персональными данными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работников,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lastRenderedPageBreak/>
        <w:t xml:space="preserve">воспитанников и их родителей (законных представителей)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Администрация обязана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устранить допущенные нарушения в течение не более трех рабочих дней с момента (даты) такого выявления.</w:t>
      </w:r>
    </w:p>
    <w:p w:rsidR="00DB3B62" w:rsidRDefault="00DB3B62" w:rsidP="00DB3B6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В случае невозможности устранения допущенных нарушений Администрация не позднее чем через три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рабочих дня </w:t>
      </w:r>
      <w:proofErr w:type="gramStart"/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с даты выявления</w:t>
      </w:r>
      <w:proofErr w:type="gramEnd"/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неправомерности действий с персональными данными работников, воспитанников и их родителей (законных представителей)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обязана уничтожить персональные данные.</w:t>
      </w:r>
    </w:p>
    <w:p w:rsidR="00DB3B62" w:rsidRDefault="00DB3B62" w:rsidP="00DB3B6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41.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В случае отзыва работником согласия на обработку своих персональных данных  Администрация обязана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прекратить обработку персональных данных работника и уничтожить их в срок, не превышающий трех рабо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  <w:t>чих дней с момента (даты) поступления указанного отзыва, если иное не предусмотрено соглашением между работни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ком и работодателем.</w:t>
      </w:r>
    </w:p>
    <w:p w:rsidR="00DB3B62" w:rsidRDefault="00DB3B62" w:rsidP="00DB3B62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</w:pPr>
    </w:p>
    <w:p w:rsidR="00DB3B62" w:rsidRDefault="00DB3B62" w:rsidP="00DB3B62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  <w:t>. Права работников в целях обеспечения защиты персональных данных, хранящихся у работодателя</w:t>
      </w:r>
    </w:p>
    <w:p w:rsidR="00DB3B62" w:rsidRDefault="00DB3B62" w:rsidP="00DB3B6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42.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 целях обеспечения защиты персональных данных, хранящихся у Администрации, работники имеют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право на бесплатное получение полной информации:</w:t>
      </w:r>
    </w:p>
    <w:p w:rsidR="00DB3B62" w:rsidRDefault="00DB3B62" w:rsidP="00DB3B62">
      <w:pPr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о лицах, которые имеют доступ к персональным данным или которым может быть предоставлен такой доступ;</w:t>
      </w:r>
    </w:p>
    <w:p w:rsidR="00DB3B62" w:rsidRDefault="00DB3B62" w:rsidP="00DB3B62">
      <w:pPr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перечне</w:t>
      </w:r>
      <w:proofErr w:type="gramEnd"/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обрабатываемых персональных данных и источниках их получения; </w:t>
      </w:r>
    </w:p>
    <w:p w:rsidR="00DB3B62" w:rsidRDefault="00DB3B62" w:rsidP="00DB3B62">
      <w:pPr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сроках</w:t>
      </w:r>
      <w:proofErr w:type="gramEnd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обработки персональных данных, в т. ч. сроках их хранения; </w:t>
      </w:r>
    </w:p>
    <w:p w:rsidR="00DB3B62" w:rsidRDefault="00DB3B62" w:rsidP="00DB3B62">
      <w:pPr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юридических </w:t>
      </w:r>
      <w:proofErr w:type="gramStart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последствиях</w:t>
      </w:r>
      <w:proofErr w:type="gramEnd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обработки их персональных данных.</w:t>
      </w:r>
    </w:p>
    <w:p w:rsidR="00DB3B62" w:rsidRDefault="00DB3B62" w:rsidP="00DB3B6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>43.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Работники имеют право:</w:t>
      </w:r>
    </w:p>
    <w:p w:rsidR="00DB3B62" w:rsidRDefault="00DB3B62" w:rsidP="00DB3B62">
      <w:pPr>
        <w:numPr>
          <w:ilvl w:val="0"/>
          <w:numId w:val="1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на бесплатное получение полной информации о своих персональных данных и обработке этих данных;</w:t>
      </w:r>
    </w:p>
    <w:p w:rsidR="00DB3B62" w:rsidRDefault="00DB3B62" w:rsidP="00DB3B62">
      <w:pPr>
        <w:numPr>
          <w:ilvl w:val="0"/>
          <w:numId w:val="1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свободный бесплатный доступ к своим персональным данным, в т. ч. на получение копий любой записи, содержащей персональные данные работника, за исключением случаев, предусмотренных федеральным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законом;</w:t>
      </w:r>
    </w:p>
    <w:p w:rsidR="00DB3B62" w:rsidRDefault="00DB3B62" w:rsidP="00DB3B62">
      <w:pPr>
        <w:numPr>
          <w:ilvl w:val="0"/>
          <w:numId w:val="1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margin">
                  <wp:posOffset>6821170</wp:posOffset>
                </wp:positionH>
                <wp:positionV relativeFrom="paragraph">
                  <wp:posOffset>85090</wp:posOffset>
                </wp:positionV>
                <wp:extent cx="0" cy="347345"/>
                <wp:effectExtent l="10795" t="8890" r="8255" b="1524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7345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37.1pt,6.7pt" to="537.1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" o:allowincell="f" strokeweight=".9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posOffset>6815455</wp:posOffset>
                </wp:positionH>
                <wp:positionV relativeFrom="paragraph">
                  <wp:posOffset>2084705</wp:posOffset>
                </wp:positionV>
                <wp:extent cx="0" cy="402590"/>
                <wp:effectExtent l="14605" t="8255" r="13970" b="82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2590"/>
                        </a:xfrm>
                        <a:prstGeom prst="line">
                          <a:avLst/>
                        </a:prstGeom>
                        <a:noFill/>
                        <a:ln w="165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36.65pt,164.15pt" to="536.65pt,1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" o:allowincell="f" strokeweight="1.3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margin">
                  <wp:posOffset>6778625</wp:posOffset>
                </wp:positionH>
                <wp:positionV relativeFrom="paragraph">
                  <wp:posOffset>5687695</wp:posOffset>
                </wp:positionV>
                <wp:extent cx="0" cy="2072640"/>
                <wp:effectExtent l="15875" t="10795" r="12700" b="120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2640"/>
                        </a:xfrm>
                        <a:prstGeom prst="line">
                          <a:avLst/>
                        </a:prstGeom>
                        <a:noFill/>
                        <a:ln w="165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33.75pt,447.85pt" to="533.75pt,6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" o:allowincell="f" strokeweight="1.3pt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определение своих представителей для защиты своих персональных данных;</w:t>
      </w:r>
    </w:p>
    <w:p w:rsidR="00DB3B62" w:rsidRDefault="00DB3B62" w:rsidP="00DB3B62">
      <w:pPr>
        <w:numPr>
          <w:ilvl w:val="0"/>
          <w:numId w:val="1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доступ к относящимся к ним медицинским данным с помощью медицинского специалиста по их выбору;</w:t>
      </w:r>
    </w:p>
    <w:p w:rsidR="00DB3B62" w:rsidRDefault="00DB3B62" w:rsidP="00DB3B62">
      <w:pPr>
        <w:numPr>
          <w:ilvl w:val="0"/>
          <w:numId w:val="1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требование об исключении или исправлении неверных или неполных персональных данных, а также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данных, обработанных с нарушением требований ТК РФ или иного федерального закона. При отказе Администрации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несогласия. Персональ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ные данные оценочного характера работник имеет право дополнить заявлением, выражающим его собствен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ную точку зрения;</w:t>
      </w:r>
    </w:p>
    <w:p w:rsidR="00DB3B62" w:rsidRDefault="00DB3B62" w:rsidP="00DB3B62">
      <w:pPr>
        <w:numPr>
          <w:ilvl w:val="0"/>
          <w:numId w:val="1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требование об извещении Администрацией всех лиц, которым ранее были сообщены неверные или непол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ные персональные данные работника, обо всех произведенных в них исключениях, исправлениях или допол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нениях;</w:t>
      </w:r>
    </w:p>
    <w:p w:rsidR="00DB3B62" w:rsidRDefault="00DB3B62" w:rsidP="00DB3B62">
      <w:pPr>
        <w:numPr>
          <w:ilvl w:val="0"/>
          <w:numId w:val="1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обжалование в суд любых неправомерных действий или бездействия Администрации при обработке и за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щите его персональных данных.</w:t>
      </w:r>
    </w:p>
    <w:p w:rsidR="00DB3B62" w:rsidRDefault="00DB3B62" w:rsidP="00DB3B62">
      <w:pPr>
        <w:shd w:val="clear" w:color="auto" w:fill="FFFFFF"/>
        <w:ind w:left="567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44.  Работники не должны отказываться от своих прав на сохранение и защиту тайны.</w:t>
      </w:r>
    </w:p>
    <w:p w:rsidR="00DB3B62" w:rsidRDefault="00DB3B62" w:rsidP="00DB3B62">
      <w:pPr>
        <w:shd w:val="clear" w:color="auto" w:fill="FFFFFF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B3B62" w:rsidRDefault="00DB3B62" w:rsidP="00DB3B62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  <w:t>. Обязанности работников в целях обеспечения достоверности их персональных данных</w:t>
      </w:r>
    </w:p>
    <w:p w:rsidR="00DB3B62" w:rsidRDefault="00DB3B62" w:rsidP="00DB3B6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DB3B62" w:rsidRDefault="00DB3B62" w:rsidP="00DB3B6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45.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В целях обеспечения достоверности персональных данных работники обязаны:</w:t>
      </w:r>
    </w:p>
    <w:p w:rsidR="00DB3B62" w:rsidRDefault="00DB3B62" w:rsidP="00DB3B62">
      <w:pPr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при приеме на работу в образовательное учреждение представлять о себе достоверные сведения в по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рядке и объеме, предусмотренном законодательством Российской Федерации;</w:t>
      </w:r>
    </w:p>
    <w:p w:rsidR="00DB3B62" w:rsidRDefault="00DB3B62" w:rsidP="00DB3B62">
      <w:pPr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lastRenderedPageBreak/>
        <w:t xml:space="preserve">в случае изменения персональных данных работника (фамилия, имя, отчество, адрес места жительства, паспортные данные, сведения об образовании, состоянии здоровья (вследствие выявления в соответствии с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медицинским заключением противопоказаний для выполнения работником его должностных, трудовых обя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занностей) и т. п.) сообщать об этом Администрации в разумные сроки.</w:t>
      </w:r>
    </w:p>
    <w:p w:rsidR="00DB3B62" w:rsidRDefault="00DB3B62" w:rsidP="00DB3B62">
      <w:pPr>
        <w:shd w:val="clear" w:color="auto" w:fill="FFFFFF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DB3B62" w:rsidRDefault="00DB3B62" w:rsidP="00DB3B62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  <w:t>. Ответственность за нарушение норм, регулирующих обработку и защиту персональных данных работников</w:t>
      </w:r>
    </w:p>
    <w:p w:rsidR="00DB3B62" w:rsidRDefault="00DB3B62" w:rsidP="00DB3B62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DB3B62" w:rsidRDefault="00DB3B62" w:rsidP="00DB3B6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46. Лица, виновные в нарушении норм, регулирующих получение, обработку и защиту персональных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данных работника, привлекаются к дисциплинарной и материальной ответственности в порядке, установлен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ном ТК РФ и иными федеральными законами, а также привлекаются к гражданско-правовой, администра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тивной и уголовной ответственности в порядке, установленном федеральными законами.</w:t>
      </w:r>
    </w:p>
    <w:p w:rsidR="00DB3B62" w:rsidRDefault="00DB3B62" w:rsidP="00DB3B6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47. За неисполнение или ненадлежащее исполнение работником по его вине возложенных на него обя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занностей по соблюдению установленного порядка работы со сведениями конфиденциального характера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работник несет дисциплинарную и материальную ответственность в порядке, установленном ТК РФ, и иную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юридическую ответственность в порядке, установленном федеральным законом.</w:t>
      </w:r>
    </w:p>
    <w:p w:rsidR="00DB3B62" w:rsidRDefault="00DB3B62" w:rsidP="00DB3B6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48.  Лица, в обязанность которых входит ведение персональных данных работников, обязаны обеспечить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каждому возможность ознакомления с документами и материалами, непосредственно затрагивающими его права и свободы, если иное не предусмотрено законом.</w:t>
      </w:r>
    </w:p>
    <w:p w:rsidR="00DB3B62" w:rsidRDefault="00DB3B62" w:rsidP="00DB3B6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Неправомерный отказ в предоставлении собранных в установленном порядке документов, либо не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>своевременное предоставление таких документов или иной информации в случаях, предусмотренных за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>коном, либо предоставление неполной или заведомо ложной информации влечет наложение на долж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 xml:space="preserve">ностных лиц административного штрафа в размере, определяемом Кодексом РФ об административных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правонарушениях.</w:t>
      </w:r>
    </w:p>
    <w:p w:rsidR="00DB3B62" w:rsidRDefault="00DB3B62" w:rsidP="00DB3B6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3B62" w:rsidRDefault="00DB3B62" w:rsidP="00DB3B62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  <w:lang w:val="en-US"/>
        </w:rPr>
        <w:t>IX</w:t>
      </w:r>
      <w:r w:rsidRPr="00DB3B62"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  <w:t>Заключительные положения</w:t>
      </w:r>
    </w:p>
    <w:p w:rsidR="00DB3B62" w:rsidRDefault="00DB3B62" w:rsidP="00DB3B6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DB3B62" w:rsidRDefault="00DB3B62" w:rsidP="00DB3B6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49. Администрация обязана ознакомить работников с настоящим Положением, а также с внесенными в него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изменениями и дополнениями под роспись с указанием даты ознакомления.</w:t>
      </w:r>
    </w:p>
    <w:p w:rsidR="00DB3B62" w:rsidRDefault="00DB3B62" w:rsidP="00DB3B62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50.  Изменения и дополнения в настоящее Положение вносятся в порядке, установленном ст. 372 ТК РФ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для принятия локальных нормативных актов.</w:t>
      </w:r>
    </w:p>
    <w:p w:rsidR="00F76619" w:rsidRDefault="00F76619"/>
    <w:sectPr w:rsidR="00F76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91961"/>
    <w:multiLevelType w:val="hybridMultilevel"/>
    <w:tmpl w:val="8EF4AB9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C042621"/>
    <w:multiLevelType w:val="hybridMultilevel"/>
    <w:tmpl w:val="8BF00D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70FB6E"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747E4D"/>
    <w:multiLevelType w:val="hybridMultilevel"/>
    <w:tmpl w:val="66E007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3718A1"/>
    <w:multiLevelType w:val="hybridMultilevel"/>
    <w:tmpl w:val="BF3A8F5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0F334ACA"/>
    <w:multiLevelType w:val="hybridMultilevel"/>
    <w:tmpl w:val="EABCEFCC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5">
    <w:nsid w:val="1222528C"/>
    <w:multiLevelType w:val="hybridMultilevel"/>
    <w:tmpl w:val="81C02A26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141A6941"/>
    <w:multiLevelType w:val="hybridMultilevel"/>
    <w:tmpl w:val="42EA640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16EF7F68"/>
    <w:multiLevelType w:val="hybridMultilevel"/>
    <w:tmpl w:val="04AA63E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EEC2D80"/>
    <w:multiLevelType w:val="hybridMultilevel"/>
    <w:tmpl w:val="37A4EA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F072A9"/>
    <w:multiLevelType w:val="hybridMultilevel"/>
    <w:tmpl w:val="44D871A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7AF4426B"/>
    <w:multiLevelType w:val="hybridMultilevel"/>
    <w:tmpl w:val="77DA5A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7DBB3414"/>
    <w:multiLevelType w:val="hybridMultilevel"/>
    <w:tmpl w:val="22160D0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9"/>
  </w:num>
  <w:num w:numId="8">
    <w:abstractNumId w:val="4"/>
  </w:num>
  <w:num w:numId="9">
    <w:abstractNumId w:val="5"/>
  </w:num>
  <w:num w:numId="10">
    <w:abstractNumId w:val="10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6EC"/>
    <w:rsid w:val="00657283"/>
    <w:rsid w:val="00AE05D6"/>
    <w:rsid w:val="00DB3B62"/>
    <w:rsid w:val="00ED76EC"/>
    <w:rsid w:val="00F7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B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B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0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4243</Words>
  <Characters>24187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ДС 116</dc:creator>
  <cp:keywords/>
  <dc:description/>
  <cp:lastModifiedBy>МДОУ ДС 116</cp:lastModifiedBy>
  <cp:revision>4</cp:revision>
  <dcterms:created xsi:type="dcterms:W3CDTF">2015-12-22T06:33:00Z</dcterms:created>
  <dcterms:modified xsi:type="dcterms:W3CDTF">2015-12-22T07:25:00Z</dcterms:modified>
</cp:coreProperties>
</file>