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B" w:rsidRPr="00F5646B" w:rsidRDefault="00F5646B" w:rsidP="00F5646B">
      <w:pPr>
        <w:spacing w:after="0" w:line="594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54"/>
          <w:szCs w:val="54"/>
          <w:lang w:eastAsia="ru-RU"/>
        </w:rPr>
      </w:pPr>
      <w:r w:rsidRPr="00F5646B">
        <w:rPr>
          <w:rFonts w:ascii="Georgia" w:eastAsia="Times New Roman" w:hAnsi="Georgia" w:cs="Times New Roman"/>
          <w:color w:val="000000" w:themeColor="text1"/>
          <w:sz w:val="54"/>
          <w:szCs w:val="54"/>
          <w:lang w:eastAsia="ru-RU"/>
        </w:rPr>
        <w:t>Расскажем детям о Дне космонавтики</w:t>
      </w:r>
    </w:p>
    <w:p w:rsidR="00F5646B" w:rsidRPr="00F5646B" w:rsidRDefault="00F5646B" w:rsidP="00F5646B">
      <w:pPr>
        <w:spacing w:after="0" w:line="37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5646B" w:rsidRPr="00F5646B" w:rsidRDefault="00F5646B" w:rsidP="00F5646B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  <w:bookmarkStart w:id="0" w:name="_GoBack"/>
      <w:bookmarkEnd w:id="0"/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же такое День космонавтики - это </w:t>
      </w:r>
      <w:hyperlink r:id="rId6" w:tooltip="Праздники России" w:history="1">
        <w:r w:rsidRPr="00F5646B">
          <w:rPr>
            <w:rFonts w:ascii="Verdana" w:eastAsia="Times New Roman" w:hAnsi="Verdana" w:cs="Times New Roman"/>
            <w:b/>
            <w:bCs/>
            <w:i/>
            <w:iCs/>
            <w:color w:val="CC0000"/>
            <w:sz w:val="24"/>
            <w:szCs w:val="24"/>
            <w:u w:val="single"/>
            <w:lang w:eastAsia="ru-RU"/>
          </w:rPr>
          <w:t>памятная дата </w:t>
        </w:r>
      </w:hyperlink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отмечаемая</w:t>
      </w:r>
    </w:p>
    <w:p w:rsidR="00F5646B" w:rsidRPr="00F5646B" w:rsidRDefault="003C39F2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7" w:tooltip="12 апреля" w:history="1">
        <w:r w:rsidR="00F5646B" w:rsidRPr="00F5646B">
          <w:rPr>
            <w:rFonts w:ascii="Verdana" w:eastAsia="Times New Roman" w:hAnsi="Verdana" w:cs="Times New Roman"/>
            <w:b/>
            <w:bCs/>
            <w:i/>
            <w:iCs/>
            <w:color w:val="CC0000"/>
            <w:sz w:val="24"/>
            <w:szCs w:val="24"/>
            <w:u w:val="single"/>
            <w:lang w:eastAsia="ru-RU"/>
          </w:rPr>
          <w:t>12 апреля</w:t>
        </w:r>
      </w:hyperlink>
      <w:r w:rsidR="00F5646B"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F5646B"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установленная</w:t>
      </w:r>
      <w:proofErr w:type="gramEnd"/>
      <w:r w:rsidR="00F5646B"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ознаменование первого полёта </w:t>
      </w:r>
      <w:hyperlink r:id="rId8" w:tooltip="Человек" w:history="1">
        <w:r w:rsidR="00F5646B" w:rsidRPr="00F5646B">
          <w:rPr>
            <w:rFonts w:ascii="Verdana" w:eastAsia="Times New Roman" w:hAnsi="Verdana" w:cs="Times New Roman"/>
            <w:b/>
            <w:bCs/>
            <w:i/>
            <w:iCs/>
            <w:color w:val="CC0000"/>
            <w:sz w:val="24"/>
            <w:szCs w:val="24"/>
            <w:u w:val="single"/>
            <w:lang w:eastAsia="ru-RU"/>
          </w:rPr>
          <w:t>человека</w:t>
        </w:r>
      </w:hyperlink>
      <w:r w:rsidR="00F5646B"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 </w:t>
      </w:r>
      <w:hyperlink r:id="rId9" w:tooltip="Космическое пространство" w:history="1">
        <w:r w:rsidR="00F5646B" w:rsidRPr="00F5646B">
          <w:rPr>
            <w:rFonts w:ascii="Verdana" w:eastAsia="Times New Roman" w:hAnsi="Verdana" w:cs="Times New Roman"/>
            <w:b/>
            <w:bCs/>
            <w:i/>
            <w:iCs/>
            <w:color w:val="CC0000"/>
            <w:sz w:val="24"/>
            <w:szCs w:val="24"/>
            <w:u w:val="single"/>
            <w:lang w:eastAsia="ru-RU"/>
          </w:rPr>
          <w:t>космос</w:t>
        </w:r>
      </w:hyperlink>
      <w:r w:rsidR="00F5646B"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12 апреля - День авиации и космонавтики - это особенный, триумфальный праздник!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12 апреля 1961 года состоялся первый в мире космический полёт с человеком на борту корабля. К этому дню готовились очень долго: учёные, конструкторы-испытатели и люди многих других профессий были задействованы в подготовке великого полета. Нужно было все учесть, всё предусмотреть, для того чтобы полёт прошел удачно. Долго выбирали и летчика-космонавта. И после долгих испытаний и обсуждений было принято решение: первым в мире космонавтом станет </w:t>
      </w:r>
      <w:r w:rsidRPr="00F5646B">
        <w:rPr>
          <w:rFonts w:ascii="Georgia" w:eastAsia="Times New Roman" w:hAnsi="Georgia" w:cs="Times New Roman"/>
          <w:b/>
          <w:bCs/>
          <w:i/>
          <w:iCs/>
          <w:color w:val="CC0000"/>
          <w:sz w:val="24"/>
          <w:szCs w:val="24"/>
          <w:lang w:eastAsia="ru-RU"/>
        </w:rPr>
        <w:t>Юрий Алексеевич Гагарин</w:t>
      </w: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57150" distR="5715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9925" cy="2276475"/>
            <wp:effectExtent l="19050" t="0" r="9525" b="0"/>
            <wp:wrapSquare wrapText="bothSides"/>
            <wp:docPr id="2" name="Рисунок 2" descr="http://dou84.bel31.ru/images/09_04_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84.bel31.ru/images/09_04_1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Наконец настал решающий день и 12 апреля 1961 года Юрий Гагарин на космическом корабле «Восток» совершил космический полёт. За 108 минут корабль-спутник с первым в мире космонавтом облетел земной шар и благополучно вернулся на Землю. Это был мощный прорыв в освоении космоса! Юрий Гагарин стал самым известным человеком в мире.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Полёт первого космонавта продолжался 1 час 48 минут. После одного витка вокруг Земли спускаемый аппарат корабля совершил посадку в Саратовской области. На высоте нескольких километров Гагарин катапультировался и совершил мягкую посадку на парашюте недалеко от спускаемого аппарата. Первому космонавту планеты было присвоено звание Героя Советского Союза, а день его полета стал национальным праздником - Днем космонавтики, начиная с 12 апреля 1962 года.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вот 12 апреля 2013 года исполнится 52 года со дня полёта первого человека в космос, и сделал это наш соотечественник Юрий Алексеевич Гагарин. 108 минут  он провёл в космосе  и открыл дорогу другим исследователям космического пространства.  </w:t>
      </w:r>
    </w:p>
    <w:p w:rsidR="00F5646B" w:rsidRPr="00F5646B" w:rsidRDefault="00F5646B" w:rsidP="00F564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короткий срок с момента первого полёта в космос человек посетил Луну, исследовал почти все планеты Солнечной системы, но тот первый полет был самым трудным и опасным. Но уверенность и оптимизм, стремление к покорению космоса преодолели все преграды.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62350" cy="3257550"/>
            <wp:effectExtent l="19050" t="0" r="0" b="0"/>
            <wp:wrapSquare wrapText="bothSides"/>
            <wp:docPr id="3" name="Рисунок 3" descr="http://dou84.bel31.ru/images/09_04_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84.bel31.ru/images/09_04_13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космической ракете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названием «Восток»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первым на планете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 Подняться к звездам смог.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Поёт об этом песни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Весенняя капель: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Навеки будут вместе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     Гагарин и апрель.</w:t>
      </w:r>
    </w:p>
    <w:p w:rsidR="00F5646B" w:rsidRPr="00F5646B" w:rsidRDefault="00F5646B" w:rsidP="00F5646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64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 (В. Степанов)</w:t>
      </w:r>
    </w:p>
    <w:p w:rsidR="003A5B55" w:rsidRDefault="003A5B55" w:rsidP="00F5646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5646B" w:rsidRPr="00F5646B" w:rsidRDefault="00F5646B" w:rsidP="00F5646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258A7" w:rsidRDefault="003C39F2"/>
    <w:sectPr w:rsidR="000258A7" w:rsidSect="00A6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81F"/>
    <w:multiLevelType w:val="multilevel"/>
    <w:tmpl w:val="36A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46B"/>
    <w:rsid w:val="001C1153"/>
    <w:rsid w:val="00220D67"/>
    <w:rsid w:val="003A5B55"/>
    <w:rsid w:val="003C39F2"/>
    <w:rsid w:val="00420EE2"/>
    <w:rsid w:val="00446E17"/>
    <w:rsid w:val="00895699"/>
    <w:rsid w:val="00A60D00"/>
    <w:rsid w:val="00AF1E16"/>
    <w:rsid w:val="00CC1194"/>
    <w:rsid w:val="00D622C8"/>
    <w:rsid w:val="00F5646B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0"/>
  </w:style>
  <w:style w:type="paragraph" w:styleId="2">
    <w:name w:val="heading 2"/>
    <w:basedOn w:val="a"/>
    <w:link w:val="20"/>
    <w:uiPriority w:val="9"/>
    <w:qFormat/>
    <w:rsid w:val="00F5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56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y">
    <w:name w:val="joy"/>
    <w:basedOn w:val="a0"/>
    <w:rsid w:val="00F5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2_%D0%B0%D0%BF%D1%80%D0%B5%D0%BB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0%D0%B7%D0%B4%D0%BD%D0%B8%D0%BA%D0%B8_%D0%A0%D0%BE%D1%81%D1%81%D0%B8%D0%B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1%81%D0%BC%D0%B8%D1%87%D0%B5%D1%81%D0%BA%D0%BE%D0%B5_%D0%BF%D1%80%D0%BE%D1%81%D1%82%D1%80%D0%B0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</cp:lastModifiedBy>
  <cp:revision>7</cp:revision>
  <dcterms:created xsi:type="dcterms:W3CDTF">2020-04-08T05:12:00Z</dcterms:created>
  <dcterms:modified xsi:type="dcterms:W3CDTF">2020-04-09T10:18:00Z</dcterms:modified>
</cp:coreProperties>
</file>