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6E3" w:rsidRPr="006C1A7C" w:rsidRDefault="006C1A7C" w:rsidP="005D6382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Дорогие   родители</w:t>
      </w:r>
      <w:r w:rsidR="005D6382" w:rsidRPr="006C1A7C">
        <w:rPr>
          <w:color w:val="FF0000"/>
          <w:sz w:val="40"/>
          <w:szCs w:val="40"/>
        </w:rPr>
        <w:t xml:space="preserve">!   </w:t>
      </w:r>
    </w:p>
    <w:p w:rsidR="005D6382" w:rsidRDefault="005D6382" w:rsidP="005D6382">
      <w:pPr>
        <w:rPr>
          <w:b/>
          <w:sz w:val="28"/>
          <w:szCs w:val="28"/>
        </w:rPr>
      </w:pPr>
      <w:r w:rsidRPr="005D6382">
        <w:rPr>
          <w:b/>
          <w:sz w:val="28"/>
          <w:szCs w:val="28"/>
        </w:rPr>
        <w:t>Предлагаем  Вашему вниманию  дистанционное   обучение   группы  «Радуга»</w:t>
      </w:r>
      <w:r>
        <w:rPr>
          <w:b/>
          <w:sz w:val="28"/>
          <w:szCs w:val="28"/>
        </w:rPr>
        <w:t xml:space="preserve">   </w:t>
      </w:r>
    </w:p>
    <w:p w:rsidR="005D6382" w:rsidRDefault="005D6382" w:rsidP="005D6382">
      <w:pPr>
        <w:rPr>
          <w:sz w:val="28"/>
          <w:szCs w:val="28"/>
        </w:rPr>
      </w:pPr>
      <w:r>
        <w:rPr>
          <w:b/>
          <w:sz w:val="28"/>
          <w:szCs w:val="28"/>
        </w:rPr>
        <w:t>В сложившейся   ситуации   необходимо  и   важно   соблюдать   режим дня (время   бодрствования  и  сна,  время образовательной   деятельности,   приема   пищи  и   т.</w:t>
      </w:r>
      <w:r w:rsidR="006C1A7C">
        <w:rPr>
          <w:b/>
          <w:sz w:val="28"/>
          <w:szCs w:val="28"/>
        </w:rPr>
        <w:t>д.)</w:t>
      </w:r>
      <w:r w:rsidR="006C1A7C">
        <w:rPr>
          <w:sz w:val="28"/>
          <w:szCs w:val="28"/>
        </w:rPr>
        <w:t xml:space="preserve">    </w:t>
      </w:r>
    </w:p>
    <w:p w:rsidR="006C1A7C" w:rsidRDefault="006C1A7C" w:rsidP="005D6382">
      <w:pPr>
        <w:rPr>
          <w:sz w:val="28"/>
          <w:szCs w:val="28"/>
        </w:rPr>
      </w:pPr>
      <w:r>
        <w:rPr>
          <w:sz w:val="28"/>
          <w:szCs w:val="28"/>
        </w:rPr>
        <w:t xml:space="preserve">Дистанционное   обучение предполагает   рекомендации   для  родителей   по   воспитанию  и  обучению   детей.   Это   задания,   упражнения  и  игры  с  детьми.  </w:t>
      </w:r>
    </w:p>
    <w:p w:rsidR="006C1A7C" w:rsidRDefault="006C1A7C" w:rsidP="005D6382">
      <w:pPr>
        <w:rPr>
          <w:sz w:val="28"/>
          <w:szCs w:val="28"/>
        </w:rPr>
      </w:pPr>
      <w:r w:rsidRPr="006C1A7C">
        <w:rPr>
          <w:b/>
          <w:color w:val="FF0000"/>
          <w:sz w:val="40"/>
          <w:szCs w:val="40"/>
          <w:u w:val="single"/>
        </w:rPr>
        <w:t>Материал постоянно  обновляется</w:t>
      </w:r>
      <w:r>
        <w:rPr>
          <w:sz w:val="28"/>
          <w:szCs w:val="28"/>
        </w:rPr>
        <w:t xml:space="preserve">.  </w:t>
      </w:r>
    </w:p>
    <w:p w:rsidR="006C1A7C" w:rsidRPr="006C1A7C" w:rsidRDefault="006C1A7C" w:rsidP="005D6382">
      <w:pPr>
        <w:rPr>
          <w:sz w:val="28"/>
          <w:szCs w:val="28"/>
          <w:highlight w:val="yellow"/>
        </w:rPr>
      </w:pPr>
      <w:r w:rsidRPr="006C1A7C">
        <w:rPr>
          <w:sz w:val="28"/>
          <w:szCs w:val="28"/>
          <w:highlight w:val="yellow"/>
        </w:rPr>
        <w:t xml:space="preserve">АПРЕЛЬ  </w:t>
      </w:r>
    </w:p>
    <w:p w:rsidR="006C1A7C" w:rsidRDefault="006C1A7C" w:rsidP="005D6382">
      <w:pPr>
        <w:rPr>
          <w:sz w:val="28"/>
          <w:szCs w:val="28"/>
        </w:rPr>
      </w:pPr>
      <w:r w:rsidRPr="006C1A7C">
        <w:rPr>
          <w:sz w:val="28"/>
          <w:szCs w:val="28"/>
          <w:highlight w:val="yellow"/>
        </w:rPr>
        <w:t>ТЕМА   НЕДЕЛИ    « КОСМОС»</w:t>
      </w:r>
      <w:r>
        <w:rPr>
          <w:sz w:val="28"/>
          <w:szCs w:val="28"/>
        </w:rPr>
        <w:t xml:space="preserve">  </w:t>
      </w:r>
    </w:p>
    <w:p w:rsidR="006C1A7C" w:rsidRDefault="006C1A7C" w:rsidP="005D6382">
      <w:pPr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 П</w:t>
      </w:r>
      <w:proofErr w:type="gramEnd"/>
      <w:r>
        <w:rPr>
          <w:sz w:val="28"/>
          <w:szCs w:val="28"/>
        </w:rPr>
        <w:t xml:space="preserve">ознакомить   детей  с  праздником  «Днем   космонавтики» </w:t>
      </w:r>
    </w:p>
    <w:p w:rsidR="006C1A7C" w:rsidRDefault="006C1A7C" w:rsidP="005D6382">
      <w:pPr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  Ф</w:t>
      </w:r>
      <w:proofErr w:type="gramEnd"/>
      <w:r>
        <w:rPr>
          <w:sz w:val="28"/>
          <w:szCs w:val="28"/>
        </w:rPr>
        <w:t>ормировать   представление   детей о космосе,  космонавтах</w:t>
      </w:r>
      <w:r w:rsidR="00DA407D">
        <w:rPr>
          <w:sz w:val="28"/>
          <w:szCs w:val="28"/>
        </w:rPr>
        <w:t xml:space="preserve">.  </w:t>
      </w:r>
    </w:p>
    <w:p w:rsidR="00DA407D" w:rsidRDefault="00B45858" w:rsidP="005D6382">
      <w:pPr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  В</w:t>
      </w:r>
      <w:proofErr w:type="gramEnd"/>
      <w:r>
        <w:rPr>
          <w:sz w:val="28"/>
          <w:szCs w:val="28"/>
        </w:rPr>
        <w:t>оспитывать   позна</w:t>
      </w:r>
      <w:r w:rsidR="00DA407D">
        <w:rPr>
          <w:sz w:val="28"/>
          <w:szCs w:val="28"/>
        </w:rPr>
        <w:t xml:space="preserve">вательный   интерес  к  космическому   пространству. </w:t>
      </w:r>
    </w:p>
    <w:p w:rsidR="00DA407D" w:rsidRDefault="00DA407D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A407D"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ПОНЕДЕЛЬНИК</w:t>
      </w:r>
      <w: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F159E0" w:rsidRDefault="00DA407D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sz w:val="28"/>
          <w:szCs w:val="28"/>
          <w:u w:val="single"/>
          <w:lang w:eastAsia="ru-RU"/>
        </w:rPr>
        <w:drawing>
          <wp:inline distT="0" distB="0" distL="0" distR="0">
            <wp:extent cx="2247900" cy="30144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ЬЧИКОВАЯ ГИМНАСТИКА КОСМОС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9E0"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159E0" w:rsidRDefault="00F159E0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F159E0" w:rsidRPr="00F159E0" w:rsidRDefault="00F159E0" w:rsidP="00F159E0">
      <w:pPr>
        <w:shd w:val="clear" w:color="auto" w:fill="FFFFFF"/>
        <w:spacing w:after="75" w:line="240" w:lineRule="auto"/>
        <w:outlineLvl w:val="1"/>
        <w:rPr>
          <w:rFonts w:ascii="Trebuchet MS" w:eastAsia="Times New Roman" w:hAnsi="Trebuchet MS" w:cs="Times New Roman"/>
          <w:b/>
          <w:bCs/>
          <w:color w:val="9256BD"/>
          <w:sz w:val="32"/>
          <w:szCs w:val="32"/>
          <w:lang w:eastAsia="ru-RU"/>
        </w:rPr>
      </w:pPr>
      <w:r w:rsidRPr="00F159E0">
        <w:rPr>
          <w:rFonts w:ascii="Trebuchet MS" w:eastAsia="Times New Roman" w:hAnsi="Trebuchet MS" w:cs="Times New Roman"/>
          <w:b/>
          <w:bCs/>
          <w:color w:val="9256BD"/>
          <w:sz w:val="32"/>
          <w:szCs w:val="32"/>
          <w:lang w:eastAsia="ru-RU"/>
        </w:rPr>
        <w:lastRenderedPageBreak/>
        <w:t>Комплексы утренней гимнастики для дошкольников средней группе ДОУ. Апрель</w:t>
      </w:r>
    </w:p>
    <w:p w:rsidR="00F159E0" w:rsidRPr="00F159E0" w:rsidRDefault="00F159E0" w:rsidP="00F159E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A74180"/>
          <w:sz w:val="29"/>
          <w:szCs w:val="29"/>
          <w:lang w:eastAsia="ru-RU"/>
        </w:rPr>
      </w:pPr>
      <w:r w:rsidRPr="00F159E0">
        <w:rPr>
          <w:rFonts w:ascii="Trebuchet MS" w:eastAsia="Times New Roman" w:hAnsi="Trebuchet MS" w:cs="Times New Roman"/>
          <w:b/>
          <w:bCs/>
          <w:color w:val="A74180"/>
          <w:sz w:val="29"/>
          <w:szCs w:val="29"/>
          <w:lang w:eastAsia="ru-RU"/>
        </w:rPr>
        <w:t>Комплекс №1 «Идет весна, аукает»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Ходьба в колонне парами, высоко поднимая колени. Ходьба с приседанием на носках (колени в стороны, спина прямая)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Подпрыгивание на месте и свободное построение в круг.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стать прямо, ноги слегка расставить, руки опустить. «Идет весна, аукает!» — раскачивание рук вперед-назад, поднимая их все выше и выше. После нескольких движений, вернуться в исходное положение. (5-6 раз)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стать прямо, ноги на ширине плеч, руки за спину. «Ветер деревья качает» - наклон вправо, выпрямиться. Наклон влево, выпрямиться. Ноги не сгибать, наклоны большие. (5-6 раз)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стать прямо, ноги слегка расставить, руки за спиной. «Подснежник появляется» - поднять согнутую правую ногу, носок тянуть, вернуться в исходное положение. То же выполнить и с левой ногой. Повторить по 3 раза с каждой ногой.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стать прямо, ноги слегка расставить, руки за спиной. «Закружились одуванчики» - переступая, кружиться вправо (дв</w:t>
      </w:r>
      <w:proofErr w:type="gram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а-</w:t>
      </w:r>
      <w:proofErr w:type="gram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три круга), вернуться в исходное положение. Переступая, кружиться влево (два-три круга), повторить по три раза в каждую сторону.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лечь на спину, руки вытянуть вдоль туловища. «Просыпается медведь от зимней спячки!» — сесть, сгибая ноги в коленях, помогая руками. Вернуться в исходное положение. (4-5 раз)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3. </w:t>
      </w:r>
      <w:r w:rsidRPr="00F159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Подвижная игра «Птички-невелички!»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Цель: упражнять детей в движениях на счет. Согласовывать движения с изображением на карточке.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Указания воспитателя: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Сейчас мы будем играть. Я буду вам показывать карточку, а вы должны догадаться, какое действие надо выполнить. Будьте очень внимательны!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Воспитатель поочередно показывает карточки с изображением крыльев, клюва, лапок и т.д. Дети должны или помахать крыльями, или почирикать, или попрыгать и т.д.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Легкий бег на носочках. Ходьба в колонне парами.</w:t>
      </w:r>
    </w:p>
    <w:p w:rsidR="00F159E0" w:rsidRPr="00F159E0" w:rsidRDefault="00F159E0" w:rsidP="00F159E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A74180"/>
          <w:sz w:val="29"/>
          <w:szCs w:val="29"/>
          <w:lang w:eastAsia="ru-RU"/>
        </w:rPr>
      </w:pPr>
      <w:r w:rsidRPr="00F159E0">
        <w:rPr>
          <w:rFonts w:ascii="Trebuchet MS" w:eastAsia="Times New Roman" w:hAnsi="Trebuchet MS" w:cs="Times New Roman"/>
          <w:b/>
          <w:bCs/>
          <w:color w:val="A74180"/>
          <w:sz w:val="29"/>
          <w:szCs w:val="29"/>
          <w:lang w:eastAsia="ru-RU"/>
        </w:rPr>
        <w:t>Комплекс №2 «Мы смелые, умелые! Мы ловкие и сильные!»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Ходьба в колонне по одному с гимнастическими палками на носках и пятках. Положение гимнастической палки за спиной в локтях. Спина прямая.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Ходьба по гимнастическим палкам и построение в звенья.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стать прямо, ноги слегка расставить, палка у груди. Палку поднять вверх, потянуться - вдох. Вернуться в исходное положение - выдох. После трех повторений - пауза, палку вниз. (3-4 раза)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стать прямо, ноги врозь, палка внизу. Наклон вперед, палку вперед, голову прямо. Вернуться в исходное положение. (5-6 раз)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стать прямо, ноги слегка расставить, палка внизу, хват шире плеч от себя (к себе). «Штанга» - палку поднять на грудь, вверх и удерживать, вернуться в исходное положение. Следить за палкой. (5-6 раз)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.: сидя на полу, ноги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скрестно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руки упор сбоку, палка на полу перед ногами. Ноги врозь к концам палки, вернуться в исходное положение. Спину держать прямо. (5-6 раз)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spell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И.п</w:t>
      </w:r>
      <w:proofErr w:type="spellEnd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.: лежа на спине, палка вверху, хват шире плеч. Палку опустить вперед-вниз, положить. Вернуться в исходное положение. (5-6 раз)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3. </w:t>
      </w:r>
      <w:r w:rsidRPr="00F159E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Подвижная игра «Кто прыгнет дальше!»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Цель: отрабатывать навык прыжка вдаль.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Указания воспитателя: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- Сегодня мы посмотрим, кто из вас самый сильный, ловкий и смелый. Надо прыгнуть как можно дальше. Будьте внимательны.</w:t>
      </w:r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подходят к линии (можно положить гимнастические палки) на ковре и прыгают как можно дальше. Воспитатель должен обязательно мелом отмечать, кто куда прыгнул, иначе у детей пропадет интерес к игре. В конце определяется самый сильный и ловкий</w:t>
      </w:r>
      <w:proofErr w:type="gramStart"/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.</w:t>
      </w:r>
      <w:proofErr w:type="gramEnd"/>
    </w:p>
    <w:p w:rsidR="00F159E0" w:rsidRPr="00F159E0" w:rsidRDefault="00F159E0" w:rsidP="00F159E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159E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Прыжки на месте, легкий бег в колонне по одному.</w:t>
      </w:r>
    </w:p>
    <w:p w:rsidR="00F159E0" w:rsidRDefault="00F159E0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F159E0" w:rsidRDefault="00F159E0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C81683" w:rsidRDefault="004017BF" w:rsidP="004017BF">
      <w:pPr>
        <w:rPr>
          <w:sz w:val="28"/>
          <w:szCs w:val="28"/>
        </w:rPr>
      </w:pPr>
      <w:r>
        <w:rPr>
          <w:sz w:val="28"/>
          <w:szCs w:val="28"/>
        </w:rPr>
        <w:t>Рекомендуется объяснить  ребенку,  почему  празднуют  День   космонавтики, что это за праздник.</w:t>
      </w:r>
      <w:r w:rsidR="00C81683">
        <w:rPr>
          <w:sz w:val="28"/>
          <w:szCs w:val="28"/>
        </w:rPr>
        <w:t xml:space="preserve"> </w:t>
      </w:r>
    </w:p>
    <w:p w:rsidR="00B45858" w:rsidRDefault="004017BF" w:rsidP="004017B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1683">
        <w:rPr>
          <w:noProof/>
          <w:lang w:eastAsia="ru-RU"/>
        </w:rPr>
        <w:drawing>
          <wp:inline distT="0" distB="0" distL="0" distR="0" wp14:anchorId="777A9C88" wp14:editId="3B4D49DA">
            <wp:extent cx="4067175" cy="5753100"/>
            <wp:effectExtent l="0" t="0" r="9525" b="0"/>
            <wp:docPr id="6" name="Рисунок 6" descr="https://sun9-45.userapi.com/c855132/v855132140/208d57/b6tZS3daj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c855132/v855132140/208d57/b6tZS3dajX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F8A">
        <w:rPr>
          <w:sz w:val="28"/>
          <w:szCs w:val="28"/>
        </w:rPr>
        <w:t xml:space="preserve"> </w:t>
      </w:r>
    </w:p>
    <w:p w:rsidR="00C66F8A" w:rsidRDefault="00C66F8A" w:rsidP="004017BF">
      <w:pPr>
        <w:rPr>
          <w:sz w:val="28"/>
          <w:szCs w:val="28"/>
        </w:rPr>
      </w:pPr>
    </w:p>
    <w:p w:rsidR="00C66F8A" w:rsidRDefault="00C66F8A" w:rsidP="004017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до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3FE">
        <w:rPr>
          <w:sz w:val="28"/>
          <w:szCs w:val="28"/>
        </w:rPr>
        <w:t xml:space="preserve"> </w:t>
      </w:r>
    </w:p>
    <w:p w:rsidR="002F63FE" w:rsidRDefault="002F63FE" w:rsidP="004017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до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2F63FE" w:rsidRDefault="002F63FE" w:rsidP="004017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до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F63FE" w:rsidRDefault="002F63FE" w:rsidP="004017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до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F63FE" w:rsidRDefault="002F63FE" w:rsidP="004017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75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КОСМОС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F63FE" w:rsidRDefault="002F63FE" w:rsidP="004017BF">
      <w:pPr>
        <w:rPr>
          <w:sz w:val="28"/>
          <w:szCs w:val="28"/>
        </w:rPr>
      </w:pP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lastRenderedPageBreak/>
        <w:t>НОД  ПО РИСОВАНИЮ  В  СРЕДНЕЙ  ГРУППЕ «РАКЕТА ЛЕТИТ В КОСМОС».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 Уточнить знания детей о понятии «космос», «космический корабль», о планете Земля, празднике «День космонавтики». Активизировать словарь. Закрепить умение: рисовать восковыми мелками. Учить рисовать ракету, используя геометрические фигуры. Учить создавать композицию в рисования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.</w:t>
      </w:r>
      <w:proofErr w:type="gramEnd"/>
      <w:r>
        <w:rPr>
          <w:rFonts w:ascii="Arial" w:hAnsi="Arial" w:cs="Arial"/>
          <w:color w:val="444444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в</w:t>
      </w:r>
      <w:proofErr w:type="gramEnd"/>
      <w:r>
        <w:rPr>
          <w:rFonts w:ascii="Arial" w:hAnsi="Arial" w:cs="Arial"/>
          <w:color w:val="444444"/>
          <w:sz w:val="23"/>
          <w:szCs w:val="23"/>
        </w:rPr>
        <w:t>оспитывать эстетическое чувство, умение ценить красоту звездного неба, желание отразить свои впечатления в рисунке.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Предварител</w:t>
      </w:r>
      <w:r w:rsidR="004C0750">
        <w:rPr>
          <w:rFonts w:ascii="Arial" w:hAnsi="Arial" w:cs="Arial"/>
          <w:color w:val="444444"/>
          <w:sz w:val="23"/>
          <w:szCs w:val="23"/>
        </w:rPr>
        <w:t xml:space="preserve">ьная работа: Рассказ </w:t>
      </w:r>
      <w:r>
        <w:rPr>
          <w:rFonts w:ascii="Arial" w:hAnsi="Arial" w:cs="Arial"/>
          <w:color w:val="444444"/>
          <w:sz w:val="23"/>
          <w:szCs w:val="23"/>
        </w:rPr>
        <w:t xml:space="preserve"> о космосе, о Юрии Гагарине, беседа о планете Земля, рассматривание иллюстраций</w:t>
      </w:r>
      <w:r w:rsidR="004C0750">
        <w:rPr>
          <w:rFonts w:ascii="Arial" w:hAnsi="Arial" w:cs="Arial"/>
          <w:color w:val="444444"/>
          <w:sz w:val="23"/>
          <w:szCs w:val="23"/>
        </w:rPr>
        <w:t xml:space="preserve">. 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Материалы: Иллюстрации с видами космоса, космического корабля, портрет Ю.А. Гагарина, листы бумаги белого цвета формата А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4</w:t>
      </w:r>
      <w:proofErr w:type="gramEnd"/>
      <w:r>
        <w:rPr>
          <w:rFonts w:ascii="Arial" w:hAnsi="Arial" w:cs="Arial"/>
          <w:color w:val="444444"/>
          <w:sz w:val="23"/>
          <w:szCs w:val="23"/>
        </w:rPr>
        <w:t>, восковые мелки, акварель.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                                             Ход занятия.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: Ребята, скоро у нас праздник «День космонавтики», Давайте вспомним, что же это за праздник такой. Почему мы его празднуем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?(</w:t>
      </w:r>
      <w:proofErr w:type="gramEnd"/>
      <w:r>
        <w:rPr>
          <w:rFonts w:ascii="Arial" w:hAnsi="Arial" w:cs="Arial"/>
          <w:color w:val="444444"/>
          <w:sz w:val="23"/>
          <w:szCs w:val="23"/>
        </w:rPr>
        <w:t>Ответы детей.)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4C0750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 Кто </w:t>
      </w:r>
      <w:r w:rsidR="002F63FE">
        <w:rPr>
          <w:rFonts w:ascii="Arial" w:hAnsi="Arial" w:cs="Arial"/>
          <w:color w:val="444444"/>
          <w:sz w:val="23"/>
          <w:szCs w:val="23"/>
        </w:rPr>
        <w:t>расскажет, что такое космос</w:t>
      </w:r>
      <w:proofErr w:type="gramStart"/>
      <w:r w:rsidR="002F63FE">
        <w:rPr>
          <w:rFonts w:ascii="Arial" w:hAnsi="Arial" w:cs="Arial"/>
          <w:color w:val="444444"/>
          <w:sz w:val="23"/>
          <w:szCs w:val="23"/>
        </w:rPr>
        <w:t>?(</w:t>
      </w:r>
      <w:proofErr w:type="gramEnd"/>
      <w:r w:rsidR="002F63FE">
        <w:rPr>
          <w:rFonts w:ascii="Arial" w:hAnsi="Arial" w:cs="Arial"/>
          <w:color w:val="444444"/>
          <w:sz w:val="23"/>
          <w:szCs w:val="23"/>
        </w:rPr>
        <w:t>Ответы детей.)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-Как называется профессия человека, который летит в космос?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Дети: Космонавт.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 Хорошо. А как звали первого человека, который полетел в космос? (Ответы детей.) Да, его звали Юрий  Алексеевич  Гагарин. На чём же он полетел в космос? На самолете или на вертолете? А может быть на воздушном шаре?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Дети: Нет, на ракете.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 На какой такой ракете?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Дети: Он сел в космический корабль « Восток» – 1. и отправился в полёт.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 Верно, он сел в космический корабль «Восток – 1»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.</w:t>
      </w:r>
      <w:proofErr w:type="gramEnd"/>
      <w:r>
        <w:rPr>
          <w:rFonts w:ascii="Arial" w:hAnsi="Arial" w:cs="Arial"/>
          <w:color w:val="444444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444444"/>
          <w:sz w:val="23"/>
          <w:szCs w:val="23"/>
        </w:rPr>
        <w:t>и</w:t>
      </w:r>
      <w:proofErr w:type="gramEnd"/>
      <w:r>
        <w:rPr>
          <w:rFonts w:ascii="Arial" w:hAnsi="Arial" w:cs="Arial"/>
          <w:color w:val="444444"/>
          <w:sz w:val="23"/>
          <w:szCs w:val="23"/>
        </w:rPr>
        <w:t xml:space="preserve"> отправился в полёт. А за этим полётом следил весь мир. Что Юрий Алексеевич увидел в космосе?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4C0750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Дети: Он увидел нашу планету - </w:t>
      </w:r>
      <w:r w:rsidR="004C0750">
        <w:rPr>
          <w:rFonts w:ascii="Arial" w:hAnsi="Arial" w:cs="Arial"/>
          <w:color w:val="444444"/>
          <w:sz w:val="23"/>
          <w:szCs w:val="23"/>
        </w:rPr>
        <w:t xml:space="preserve">Земля. </w:t>
      </w:r>
      <w:proofErr w:type="gramStart"/>
      <w:r w:rsidR="004C0750">
        <w:rPr>
          <w:rFonts w:ascii="Arial" w:hAnsi="Arial" w:cs="Arial"/>
          <w:color w:val="444444"/>
          <w:sz w:val="23"/>
          <w:szCs w:val="23"/>
        </w:rPr>
        <w:t>Космическое</w:t>
      </w:r>
      <w:proofErr w:type="gramEnd"/>
      <w:r w:rsidR="004C0750">
        <w:rPr>
          <w:rFonts w:ascii="Arial" w:hAnsi="Arial" w:cs="Arial"/>
          <w:color w:val="444444"/>
          <w:sz w:val="23"/>
          <w:szCs w:val="23"/>
        </w:rPr>
        <w:t xml:space="preserve"> пространств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 Молодцы</w:t>
      </w:r>
      <w:proofErr w:type="gramStart"/>
      <w:r>
        <w:rPr>
          <w:rFonts w:ascii="Arial" w:hAnsi="Arial" w:cs="Arial"/>
          <w:color w:val="444444"/>
          <w:sz w:val="23"/>
          <w:szCs w:val="23"/>
        </w:rPr>
        <w:t xml:space="preserve"> .</w:t>
      </w:r>
      <w:proofErr w:type="gramEnd"/>
      <w:r>
        <w:rPr>
          <w:rFonts w:ascii="Arial" w:hAnsi="Arial" w:cs="Arial"/>
          <w:color w:val="444444"/>
          <w:sz w:val="23"/>
          <w:szCs w:val="23"/>
        </w:rPr>
        <w:t xml:space="preserve"> Сейчас и мы с вами отправимся в космос, только для этого нам нужен космический транспорт. Предлагаю нарисовать ракеты и отправиться на них в космос. Но сначала пройдёмся по нашей замечательной земле.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Физкультминутка.</w:t>
      </w:r>
      <w:r w:rsidR="004C0750">
        <w:rPr>
          <w:rFonts w:ascii="Arial" w:hAnsi="Arial" w:cs="Arial"/>
          <w:color w:val="444444"/>
          <w:sz w:val="23"/>
          <w:szCs w:val="23"/>
        </w:rPr>
        <w:t xml:space="preserve">  </w:t>
      </w:r>
    </w:p>
    <w:p w:rsidR="004C0750" w:rsidRDefault="004C0750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4C0750" w:rsidRDefault="004C0750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4C0750" w:rsidRDefault="004C0750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4C0750" w:rsidRDefault="004C0750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5940425" cy="84137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КУЛЬТМИНУТКА КОСМО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Воспитатель показывает детские и свой образец рисунков с ракетами, звёздами, землёй, луной. Демонстрируется способ рисования поэта</w:t>
      </w:r>
      <w:r w:rsidR="004C0750">
        <w:rPr>
          <w:rFonts w:ascii="Arial" w:hAnsi="Arial" w:cs="Arial"/>
          <w:color w:val="444444"/>
          <w:sz w:val="23"/>
          <w:szCs w:val="23"/>
        </w:rPr>
        <w:t xml:space="preserve">пно. 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lastRenderedPageBreak/>
        <w:t> 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Воспитатель: Молодцы, запустили свои ракеты в космос. Представляем, что мы видим в космосе?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Дети: Планеты, звезды.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Воспитатель: Давайте нарисуем звезды и планеты.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Дети рисуют звезды планету. После завершения работы дети раскладывают свои рисунки на ковре. Отправляемся в космос под комическую музыку, дети летают вокруг рисунков.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Воспитатель:  Какие всё-таки замечательные у вас получились работы. Отличные ракеты. Сегодня, мы, словно космонавты, побывали в космосе. Понравилось вам?</w:t>
      </w:r>
      <w:r w:rsidR="004C0750">
        <w:rPr>
          <w:rFonts w:ascii="Arial" w:hAnsi="Arial" w:cs="Arial"/>
          <w:color w:val="444444"/>
          <w:sz w:val="23"/>
          <w:szCs w:val="23"/>
        </w:rPr>
        <w:t xml:space="preserve">  </w:t>
      </w:r>
    </w:p>
    <w:p w:rsidR="004C0750" w:rsidRDefault="004C0750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4C0750" w:rsidRDefault="00207F52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5505450" cy="4133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б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F52" w:rsidRDefault="00207F52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207F52" w:rsidRDefault="00207F52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lastRenderedPageBreak/>
        <w:drawing>
          <wp:inline distT="0" distB="0" distL="0" distR="0">
            <wp:extent cx="5940425" cy="44608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бо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</w:rPr>
        <w:t xml:space="preserve"> </w:t>
      </w:r>
    </w:p>
    <w:p w:rsidR="00207F52" w:rsidRDefault="00207F52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</w:p>
    <w:p w:rsidR="00207F52" w:rsidRDefault="00207F52" w:rsidP="00207F52">
      <w:pPr>
        <w:pStyle w:val="a5"/>
        <w:shd w:val="clear" w:color="auto" w:fill="F4F4F4"/>
        <w:spacing w:before="90" w:beforeAutospacing="0" w:after="90" w:afterAutospacing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207F52">
        <w:rPr>
          <w:rFonts w:ascii="Arial" w:hAnsi="Arial" w:cs="Arial"/>
          <w:b/>
          <w:color w:val="FF0000"/>
          <w:sz w:val="40"/>
          <w:szCs w:val="40"/>
        </w:rPr>
        <w:t>ВТОРАЯ   ПОЛОВИНА  ДНЯ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</w:t>
      </w:r>
    </w:p>
    <w:p w:rsidR="00207F52" w:rsidRDefault="00207F52" w:rsidP="00207F52">
      <w:pPr>
        <w:pStyle w:val="a5"/>
        <w:shd w:val="clear" w:color="auto" w:fill="F4F4F4"/>
        <w:spacing w:before="90" w:beforeAutospacing="0" w:after="90" w:afterAutospacing="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162550" cy="7324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МОС СТИХ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40"/>
          <w:szCs w:val="40"/>
        </w:rPr>
        <w:t xml:space="preserve"> </w:t>
      </w:r>
    </w:p>
    <w:p w:rsidR="00207F52" w:rsidRDefault="00207F52" w:rsidP="00207F52">
      <w:pPr>
        <w:pStyle w:val="a5"/>
        <w:shd w:val="clear" w:color="auto" w:fill="F4F4F4"/>
        <w:spacing w:before="90" w:beforeAutospacing="0" w:after="90" w:afterAutospacing="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07F52" w:rsidRDefault="00207F52" w:rsidP="00207F52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40"/>
          <w:szCs w:val="40"/>
        </w:rPr>
        <w:t>ГОТОВИМ,  ФАНТАЗИРУЕМ  ВМЕСТЕ  ИЗ  ПРОДУКТОВ   ПИТАНИЯ (ОВОЩИ,  ФРУКТЫ)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</w:p>
    <w:p w:rsidR="00207F52" w:rsidRDefault="00207F52" w:rsidP="00207F52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«Завтрак  для  будущих   космонавтов» </w:t>
      </w:r>
    </w:p>
    <w:p w:rsidR="00207F52" w:rsidRPr="00207F52" w:rsidRDefault="00207F52" w:rsidP="00207F52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59404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color w:val="FF0000"/>
          <w:sz w:val="32"/>
          <w:szCs w:val="32"/>
        </w:rPr>
        <w:t xml:space="preserve"> </w:t>
      </w:r>
    </w:p>
    <w:p w:rsidR="002F63FE" w:rsidRDefault="002F63FE" w:rsidP="002F63FE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2F63FE" w:rsidRPr="004017BF" w:rsidRDefault="002F63FE" w:rsidP="004017BF">
      <w:pPr>
        <w:rPr>
          <w:sz w:val="28"/>
          <w:szCs w:val="28"/>
        </w:rPr>
      </w:pPr>
    </w:p>
    <w:p w:rsidR="00F159E0" w:rsidRDefault="00F159E0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F159E0" w:rsidRDefault="00F159E0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F159E0" w:rsidRDefault="00F159E0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F159E0" w:rsidRDefault="00F159E0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F159E0" w:rsidRDefault="00F159E0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DA407D" w:rsidRDefault="00DA407D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DA407D" w:rsidRDefault="00DA407D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DA407D" w:rsidRPr="00DA407D" w:rsidRDefault="00DA407D" w:rsidP="005D6382">
      <w:pPr>
        <w:rPr>
          <w:b/>
          <w:spacing w:val="60"/>
          <w:sz w:val="28"/>
          <w:szCs w:val="28"/>
          <w:u w:val="singl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C1A7C" w:rsidRPr="00DA407D" w:rsidRDefault="006C1A7C" w:rsidP="005D6382">
      <w:pPr>
        <w:rPr>
          <w:b/>
          <w:spacing w:val="60"/>
          <w:sz w:val="2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sectPr w:rsidR="006C1A7C" w:rsidRPr="00DA4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82"/>
    <w:rsid w:val="00207F52"/>
    <w:rsid w:val="0028413B"/>
    <w:rsid w:val="002F63FE"/>
    <w:rsid w:val="004017BF"/>
    <w:rsid w:val="004C0750"/>
    <w:rsid w:val="005876E3"/>
    <w:rsid w:val="005D6382"/>
    <w:rsid w:val="006C1A7C"/>
    <w:rsid w:val="00B45858"/>
    <w:rsid w:val="00C6392E"/>
    <w:rsid w:val="00C66F8A"/>
    <w:rsid w:val="00C81683"/>
    <w:rsid w:val="00DA407D"/>
    <w:rsid w:val="00E822AA"/>
    <w:rsid w:val="00F1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0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6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0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6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Алексеевна</dc:creator>
  <cp:lastModifiedBy>Елена Алексеевна</cp:lastModifiedBy>
  <cp:revision>2</cp:revision>
  <dcterms:created xsi:type="dcterms:W3CDTF">2020-04-13T15:31:00Z</dcterms:created>
  <dcterms:modified xsi:type="dcterms:W3CDTF">2020-04-13T15:31:00Z</dcterms:modified>
</cp:coreProperties>
</file>