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63" w:rsidRDefault="00FF4F63" w:rsidP="007E0CF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855" w:rsidRPr="00897C93" w:rsidRDefault="005C103C" w:rsidP="002F685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  <w:r w:rsidR="002F6855" w:rsidRPr="00897C93">
        <w:rPr>
          <w:b/>
          <w:sz w:val="28"/>
          <w:szCs w:val="28"/>
        </w:rPr>
        <w:t xml:space="preserve"> занятия</w:t>
      </w:r>
      <w:r>
        <w:rPr>
          <w:b/>
          <w:sz w:val="28"/>
          <w:szCs w:val="28"/>
        </w:rPr>
        <w:t xml:space="preserve"> в подготовительной группе «</w:t>
      </w:r>
      <w:r w:rsidR="00AD77DC" w:rsidRPr="00AD77DC">
        <w:rPr>
          <w:sz w:val="28"/>
          <w:szCs w:val="28"/>
        </w:rPr>
        <w:t>Путешествие по сказкам</w:t>
      </w:r>
      <w:r w:rsidR="002F6855" w:rsidRPr="00897C93">
        <w:rPr>
          <w:b/>
          <w:sz w:val="28"/>
          <w:szCs w:val="28"/>
        </w:rPr>
        <w:t>»</w:t>
      </w:r>
    </w:p>
    <w:p w:rsidR="00BF0122" w:rsidRDefault="00BF0122" w:rsidP="00BF0122">
      <w:pPr>
        <w:pStyle w:val="10"/>
        <w:keepNext/>
        <w:keepLines/>
        <w:shd w:val="clear" w:color="auto" w:fill="auto"/>
        <w:spacing w:line="276" w:lineRule="auto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«Социально – коммуникативное развитие»; «Познавательное развитие»; «Речевое развитие».</w:t>
      </w:r>
    </w:p>
    <w:p w:rsidR="00AD77DC" w:rsidRDefault="00AD77DC" w:rsidP="00AD77DC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D77DC" w:rsidRDefault="00AD77DC" w:rsidP="00AD77DC">
      <w:pPr>
        <w:rPr>
          <w:sz w:val="28"/>
          <w:szCs w:val="28"/>
        </w:rPr>
      </w:pPr>
      <w:r>
        <w:rPr>
          <w:sz w:val="28"/>
          <w:szCs w:val="28"/>
          <w:u w:val="single"/>
        </w:rPr>
        <w:t>Образовательная</w:t>
      </w:r>
      <w:r>
        <w:rPr>
          <w:sz w:val="28"/>
          <w:szCs w:val="28"/>
        </w:rPr>
        <w:t>: Закрепить знания детей о сказках, умение узнавать и называть их по фрагментам, иллюстрациям, загадкам, отдельным предметам.</w:t>
      </w:r>
    </w:p>
    <w:p w:rsidR="00AD77DC" w:rsidRDefault="00AD77DC" w:rsidP="00AD77DC">
      <w:pPr>
        <w:rPr>
          <w:sz w:val="28"/>
          <w:szCs w:val="28"/>
        </w:rPr>
      </w:pPr>
      <w:r>
        <w:rPr>
          <w:sz w:val="28"/>
          <w:szCs w:val="28"/>
          <w:u w:val="single"/>
        </w:rPr>
        <w:t>Развивающая</w:t>
      </w:r>
      <w:r>
        <w:rPr>
          <w:sz w:val="28"/>
          <w:szCs w:val="28"/>
        </w:rPr>
        <w:t>: Развивать навыки речевого общения, логическое мышление, воображение, память, фантазию.</w:t>
      </w:r>
    </w:p>
    <w:p w:rsidR="00AD77DC" w:rsidRDefault="00AD77DC" w:rsidP="00AD77DC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Воспитательная</w:t>
      </w:r>
      <w:r>
        <w:rPr>
          <w:sz w:val="28"/>
          <w:szCs w:val="28"/>
        </w:rPr>
        <w:t>: Воспитывать добрые чувства, справедливость, желание помочь. Воспитывать умение подчиняться правилам игры, умение  сотрудничать друг с другом, спокойно обсуждая ситуацию. Воспитывать культуру общения, умение доброжелательно выслушивать ответы товарищей, умение договориться, уступить.</w:t>
      </w:r>
    </w:p>
    <w:p w:rsidR="00AD77DC" w:rsidRDefault="00AD77DC" w:rsidP="00AD77DC">
      <w:pPr>
        <w:rPr>
          <w:sz w:val="28"/>
          <w:szCs w:val="28"/>
        </w:rPr>
      </w:pPr>
    </w:p>
    <w:p w:rsidR="00BF0122" w:rsidRDefault="00BF0122" w:rsidP="00BF0122">
      <w:pPr>
        <w:pStyle w:val="10"/>
        <w:keepNext/>
        <w:keepLines/>
        <w:shd w:val="clear" w:color="auto" w:fill="auto"/>
        <w:spacing w:line="276" w:lineRule="auto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D004F0" w:rsidRDefault="00D004F0" w:rsidP="00FF4F63">
      <w:pPr>
        <w:shd w:val="clear" w:color="auto" w:fill="FFFFFF"/>
        <w:tabs>
          <w:tab w:val="left" w:pos="7200"/>
        </w:tabs>
        <w:spacing w:line="276" w:lineRule="auto"/>
        <w:rPr>
          <w:sz w:val="22"/>
        </w:rPr>
      </w:pPr>
      <w:r>
        <w:rPr>
          <w:rFonts w:eastAsia="Times New Roman"/>
          <w:sz w:val="28"/>
          <w:szCs w:val="26"/>
        </w:rPr>
        <w:t>Стр</w:t>
      </w:r>
      <w:r w:rsidR="00E2651B">
        <w:rPr>
          <w:rFonts w:eastAsia="Times New Roman"/>
          <w:sz w:val="28"/>
          <w:szCs w:val="26"/>
        </w:rPr>
        <w:t>уктура (части</w:t>
      </w:r>
      <w:r w:rsidR="00AC3FC4" w:rsidRPr="00AC3FC4">
        <w:rPr>
          <w:rFonts w:eastAsia="Times New Roman"/>
          <w:sz w:val="28"/>
          <w:szCs w:val="26"/>
        </w:rPr>
        <w:t xml:space="preserve"> и предполагаемое их время)</w:t>
      </w:r>
      <w:r>
        <w:rPr>
          <w:rFonts w:eastAsia="Times New Roman"/>
          <w:sz w:val="28"/>
          <w:szCs w:val="26"/>
        </w:rPr>
        <w:t xml:space="preserve"> занятия:</w:t>
      </w:r>
      <w:r w:rsidR="00974748">
        <w:rPr>
          <w:rFonts w:eastAsia="Times New Roman"/>
          <w:sz w:val="28"/>
          <w:szCs w:val="26"/>
        </w:rPr>
        <w:tab/>
      </w:r>
    </w:p>
    <w:p w:rsidR="00B93C55" w:rsidRPr="00AC3FC4" w:rsidRDefault="00D004F0" w:rsidP="00D004F0">
      <w:pPr>
        <w:shd w:val="clear" w:color="auto" w:fill="FFFFFF"/>
        <w:spacing w:line="276" w:lineRule="auto"/>
        <w:ind w:left="29"/>
        <w:rPr>
          <w:sz w:val="22"/>
        </w:rPr>
      </w:pPr>
      <w:r>
        <w:rPr>
          <w:sz w:val="28"/>
          <w:szCs w:val="26"/>
        </w:rPr>
        <w:t xml:space="preserve">1 </w:t>
      </w:r>
      <w:r w:rsidR="00AC3FC4" w:rsidRPr="00AC3FC4">
        <w:rPr>
          <w:rFonts w:eastAsia="Times New Roman"/>
          <w:sz w:val="28"/>
          <w:szCs w:val="26"/>
        </w:rPr>
        <w:t xml:space="preserve">часть  </w:t>
      </w:r>
      <w:r>
        <w:rPr>
          <w:rFonts w:eastAsia="Times New Roman"/>
          <w:sz w:val="28"/>
          <w:szCs w:val="26"/>
        </w:rPr>
        <w:t xml:space="preserve">- </w:t>
      </w:r>
      <w:r w:rsidR="00AC3FC4" w:rsidRPr="00AC3FC4">
        <w:rPr>
          <w:rFonts w:eastAsia="Times New Roman"/>
          <w:sz w:val="28"/>
          <w:szCs w:val="26"/>
        </w:rPr>
        <w:t xml:space="preserve"> </w:t>
      </w:r>
      <w:r w:rsidR="006F1A5B">
        <w:rPr>
          <w:rFonts w:eastAsia="Times New Roman"/>
          <w:sz w:val="28"/>
          <w:szCs w:val="26"/>
        </w:rPr>
        <w:t>и</w:t>
      </w:r>
      <w:r w:rsidRPr="00AC3FC4">
        <w:rPr>
          <w:rFonts w:eastAsia="Times New Roman"/>
          <w:sz w:val="28"/>
          <w:szCs w:val="26"/>
        </w:rPr>
        <w:t>гровая мотивация (организационный момент)</w:t>
      </w:r>
      <w:r>
        <w:rPr>
          <w:rFonts w:eastAsia="Times New Roman"/>
          <w:sz w:val="28"/>
          <w:szCs w:val="26"/>
        </w:rPr>
        <w:t xml:space="preserve"> </w:t>
      </w:r>
      <w:r>
        <w:rPr>
          <w:sz w:val="22"/>
        </w:rPr>
        <w:t xml:space="preserve">- </w:t>
      </w:r>
      <w:r w:rsidR="00AC3FC4" w:rsidRPr="00AC3FC4">
        <w:rPr>
          <w:rFonts w:eastAsia="Times New Roman"/>
          <w:sz w:val="28"/>
          <w:szCs w:val="26"/>
        </w:rPr>
        <w:t xml:space="preserve"> 3 мин</w:t>
      </w:r>
      <w:r>
        <w:rPr>
          <w:rFonts w:eastAsia="Times New Roman"/>
          <w:sz w:val="28"/>
          <w:szCs w:val="26"/>
        </w:rPr>
        <w:t>.</w:t>
      </w:r>
    </w:p>
    <w:p w:rsidR="00B93C55" w:rsidRPr="006F1A5B" w:rsidRDefault="00AC3FC4" w:rsidP="00D004F0">
      <w:pPr>
        <w:numPr>
          <w:ilvl w:val="0"/>
          <w:numId w:val="2"/>
        </w:numPr>
        <w:shd w:val="clear" w:color="auto" w:fill="FFFFFF"/>
        <w:tabs>
          <w:tab w:val="left" w:pos="252"/>
        </w:tabs>
        <w:spacing w:line="276" w:lineRule="auto"/>
        <w:ind w:left="22"/>
        <w:rPr>
          <w:sz w:val="28"/>
          <w:szCs w:val="26"/>
        </w:rPr>
      </w:pPr>
      <w:r w:rsidRPr="00AC3FC4">
        <w:rPr>
          <w:rFonts w:eastAsia="Times New Roman"/>
          <w:sz w:val="28"/>
          <w:szCs w:val="26"/>
        </w:rPr>
        <w:t xml:space="preserve">часть </w:t>
      </w:r>
      <w:r w:rsidR="006F1A5B">
        <w:rPr>
          <w:rFonts w:eastAsia="Times New Roman"/>
          <w:sz w:val="28"/>
          <w:szCs w:val="26"/>
        </w:rPr>
        <w:t>- о</w:t>
      </w:r>
      <w:r w:rsidRPr="006F1A5B">
        <w:rPr>
          <w:rFonts w:eastAsia="Times New Roman"/>
          <w:sz w:val="28"/>
          <w:szCs w:val="26"/>
        </w:rPr>
        <w:t>сновная часть з</w:t>
      </w:r>
      <w:r w:rsidR="00D004F0" w:rsidRPr="006F1A5B">
        <w:rPr>
          <w:rFonts w:eastAsia="Times New Roman"/>
          <w:sz w:val="28"/>
          <w:szCs w:val="26"/>
        </w:rPr>
        <w:t xml:space="preserve">анятия </w:t>
      </w:r>
      <w:r w:rsidRPr="006F1A5B">
        <w:rPr>
          <w:rFonts w:eastAsia="Times New Roman"/>
          <w:sz w:val="28"/>
          <w:szCs w:val="26"/>
        </w:rPr>
        <w:t>- 20мин</w:t>
      </w:r>
      <w:r w:rsidR="00D004F0" w:rsidRPr="006F1A5B">
        <w:rPr>
          <w:rFonts w:eastAsia="Times New Roman"/>
          <w:sz w:val="28"/>
          <w:szCs w:val="26"/>
        </w:rPr>
        <w:t>.</w:t>
      </w:r>
    </w:p>
    <w:p w:rsidR="00B93C55" w:rsidRPr="006F1A5B" w:rsidRDefault="00AC3FC4" w:rsidP="00D004F0">
      <w:pPr>
        <w:numPr>
          <w:ilvl w:val="0"/>
          <w:numId w:val="2"/>
        </w:numPr>
        <w:shd w:val="clear" w:color="auto" w:fill="FFFFFF"/>
        <w:tabs>
          <w:tab w:val="left" w:pos="252"/>
        </w:tabs>
        <w:spacing w:line="276" w:lineRule="auto"/>
        <w:ind w:left="22"/>
        <w:rPr>
          <w:sz w:val="28"/>
          <w:szCs w:val="26"/>
        </w:rPr>
      </w:pPr>
      <w:r w:rsidRPr="00AC3FC4">
        <w:rPr>
          <w:rFonts w:eastAsia="Times New Roman"/>
          <w:sz w:val="28"/>
          <w:szCs w:val="26"/>
        </w:rPr>
        <w:t xml:space="preserve">часть </w:t>
      </w:r>
      <w:r w:rsidR="006F1A5B">
        <w:rPr>
          <w:rFonts w:eastAsia="Times New Roman"/>
          <w:sz w:val="28"/>
          <w:szCs w:val="26"/>
        </w:rPr>
        <w:t xml:space="preserve">- </w:t>
      </w:r>
      <w:r w:rsidR="006F1A5B" w:rsidRPr="006F1A5B">
        <w:rPr>
          <w:rFonts w:eastAsia="Times New Roman"/>
          <w:sz w:val="28"/>
          <w:szCs w:val="26"/>
        </w:rPr>
        <w:t>и</w:t>
      </w:r>
      <w:r w:rsidRPr="006F1A5B">
        <w:rPr>
          <w:rFonts w:eastAsia="Times New Roman"/>
          <w:sz w:val="28"/>
          <w:szCs w:val="26"/>
        </w:rPr>
        <w:t>тог занятия</w:t>
      </w:r>
      <w:r w:rsidR="00D004F0" w:rsidRPr="006F1A5B">
        <w:rPr>
          <w:rFonts w:eastAsia="Times New Roman"/>
          <w:sz w:val="28"/>
          <w:szCs w:val="26"/>
        </w:rPr>
        <w:t xml:space="preserve"> </w:t>
      </w:r>
      <w:r w:rsidRPr="006F1A5B">
        <w:rPr>
          <w:rFonts w:eastAsia="Times New Roman"/>
          <w:sz w:val="28"/>
          <w:szCs w:val="26"/>
        </w:rPr>
        <w:t>-</w:t>
      </w:r>
      <w:r w:rsidR="00E2651B" w:rsidRPr="006F1A5B">
        <w:rPr>
          <w:rFonts w:eastAsia="Times New Roman"/>
          <w:sz w:val="28"/>
          <w:szCs w:val="26"/>
        </w:rPr>
        <w:t xml:space="preserve"> </w:t>
      </w:r>
      <w:r w:rsidRPr="006F1A5B">
        <w:rPr>
          <w:rFonts w:eastAsia="Times New Roman"/>
          <w:sz w:val="28"/>
          <w:szCs w:val="26"/>
        </w:rPr>
        <w:t>5мин.</w:t>
      </w:r>
    </w:p>
    <w:p w:rsidR="00B93C55" w:rsidRPr="00AC3FC4" w:rsidRDefault="00AC3FC4" w:rsidP="00D004F0">
      <w:pPr>
        <w:shd w:val="clear" w:color="auto" w:fill="FFFFFF"/>
        <w:spacing w:line="276" w:lineRule="auto"/>
        <w:ind w:left="36"/>
        <w:rPr>
          <w:sz w:val="22"/>
        </w:rPr>
      </w:pPr>
      <w:r w:rsidRPr="00AC3FC4">
        <w:rPr>
          <w:rFonts w:eastAsia="Times New Roman"/>
          <w:sz w:val="28"/>
          <w:szCs w:val="26"/>
        </w:rPr>
        <w:t>Общее время</w:t>
      </w:r>
      <w:r w:rsidR="00775BE7">
        <w:rPr>
          <w:rFonts w:eastAsia="Times New Roman"/>
          <w:sz w:val="28"/>
          <w:szCs w:val="26"/>
        </w:rPr>
        <w:t xml:space="preserve"> занятия</w:t>
      </w:r>
      <w:r w:rsidRPr="00AC3FC4">
        <w:rPr>
          <w:rFonts w:eastAsia="Times New Roman"/>
          <w:sz w:val="28"/>
          <w:szCs w:val="26"/>
        </w:rPr>
        <w:t xml:space="preserve">: </w:t>
      </w:r>
      <w:r w:rsidRPr="00E2651B">
        <w:rPr>
          <w:rFonts w:eastAsia="Times New Roman"/>
          <w:iCs/>
          <w:sz w:val="28"/>
          <w:szCs w:val="26"/>
        </w:rPr>
        <w:t xml:space="preserve">25 </w:t>
      </w:r>
      <w:r w:rsidRPr="00AC3FC4">
        <w:rPr>
          <w:rFonts w:eastAsia="Times New Roman"/>
          <w:sz w:val="28"/>
          <w:szCs w:val="26"/>
        </w:rPr>
        <w:t>минут</w:t>
      </w:r>
    </w:p>
    <w:p w:rsidR="00B74DBB" w:rsidRDefault="00AC3FC4" w:rsidP="00D004F0">
      <w:pPr>
        <w:shd w:val="clear" w:color="auto" w:fill="FFFFFF"/>
        <w:spacing w:line="276" w:lineRule="auto"/>
        <w:ind w:left="36"/>
        <w:rPr>
          <w:rFonts w:eastAsia="Times New Roman"/>
          <w:sz w:val="28"/>
          <w:szCs w:val="26"/>
        </w:rPr>
      </w:pPr>
      <w:r w:rsidRPr="00AC3FC4">
        <w:rPr>
          <w:rFonts w:eastAsia="Times New Roman"/>
          <w:sz w:val="28"/>
          <w:szCs w:val="26"/>
        </w:rPr>
        <w:t>Резервное время (1-3 минуты)</w:t>
      </w:r>
    </w:p>
    <w:tbl>
      <w:tblPr>
        <w:tblStyle w:val="a3"/>
        <w:tblW w:w="9853" w:type="dxa"/>
        <w:tblInd w:w="36" w:type="dxa"/>
        <w:tblLook w:val="04A0" w:firstRow="1" w:lastRow="0" w:firstColumn="1" w:lastColumn="0" w:noHBand="0" w:noVBand="1"/>
      </w:tblPr>
      <w:tblGrid>
        <w:gridCol w:w="6451"/>
        <w:gridCol w:w="3402"/>
      </w:tblGrid>
      <w:tr w:rsidR="00B74DBB" w:rsidTr="00775BE7">
        <w:trPr>
          <w:trHeight w:val="408"/>
        </w:trPr>
        <w:tc>
          <w:tcPr>
            <w:tcW w:w="6451" w:type="dxa"/>
          </w:tcPr>
          <w:p w:rsidR="00BF0122" w:rsidRPr="00744B69" w:rsidRDefault="00AD77DC" w:rsidP="00BF0122">
            <w:pPr>
              <w:spacing w:line="324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Содержание</w:t>
            </w:r>
          </w:p>
        </w:tc>
        <w:tc>
          <w:tcPr>
            <w:tcW w:w="3402" w:type="dxa"/>
          </w:tcPr>
          <w:p w:rsidR="00B74DBB" w:rsidRPr="00744B69" w:rsidRDefault="00775BE7" w:rsidP="00B74DBB">
            <w:pPr>
              <w:spacing w:line="324" w:lineRule="exact"/>
              <w:jc w:val="center"/>
              <w:rPr>
                <w:b/>
                <w:sz w:val="28"/>
                <w:szCs w:val="28"/>
              </w:rPr>
            </w:pPr>
            <w:r w:rsidRPr="00744B69">
              <w:rPr>
                <w:b/>
                <w:sz w:val="28"/>
                <w:szCs w:val="28"/>
              </w:rPr>
              <w:t>Методы и приемы</w:t>
            </w:r>
          </w:p>
        </w:tc>
      </w:tr>
      <w:tr w:rsidR="00B74DBB" w:rsidTr="00A21E80">
        <w:trPr>
          <w:trHeight w:val="2677"/>
        </w:trPr>
        <w:tc>
          <w:tcPr>
            <w:tcW w:w="6451" w:type="dxa"/>
          </w:tcPr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Мама, работающая почтальоном, вносит в группу письмо. Читаем это письмо: « Здравствуйте, </w:t>
            </w:r>
            <w:r>
              <w:rPr>
                <w:sz w:val="28"/>
                <w:szCs w:val="28"/>
              </w:rPr>
              <w:t>дорогие ребята группы «Кораблик</w:t>
            </w:r>
            <w:r>
              <w:rPr>
                <w:sz w:val="28"/>
                <w:szCs w:val="28"/>
              </w:rPr>
              <w:t>»! Мы узнали, что вы очень любите сказки, много их знаете, вы смелые, ловкие, добрые дети и поэтому мы решили обратиться к вам за помощью. В Стране сказок случилась беда; злой Кощей разозлился на сказочных героев и объявил им настоящую войну, он перепутал все в сказках, перенес героев из одной сказки в другую, отобрал у них волшебные предметы, заточил в крепости самых красивых принцесс и царевен. Не перечесть его злых дел! Чтоб с ним справиться - нам нужны помощники. Не откажите нам. Но мы вас сразу предупреждаем – легко не будет. Только умные, смекалистые и отважные ребята смогут нам помочь. Справитесь ли вы с трудностями? Не испугаетесь ли?  Ждем вашего решения и помощи.</w:t>
            </w:r>
          </w:p>
          <w:p w:rsidR="00AD77DC" w:rsidRDefault="00AD77DC" w:rsidP="00AD77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Страны сказок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обсуждают письмо, принимают решение </w:t>
            </w:r>
            <w:r>
              <w:rPr>
                <w:sz w:val="28"/>
                <w:szCs w:val="28"/>
              </w:rPr>
              <w:lastRenderedPageBreak/>
              <w:t>помочь.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 что ж, в путь. Но как же попасть в страну сказок?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Обсуждаем</w:t>
            </w:r>
            <w:proofErr w:type="gramEnd"/>
            <w:r>
              <w:rPr>
                <w:sz w:val="28"/>
                <w:szCs w:val="28"/>
              </w:rPr>
              <w:t xml:space="preserve"> как же туда попасть, дети называют волшебные средства передвижения (сапоги-скороходы, воздушный шар, ступа бабы Яги, ковер-самолет и др.) Решаем лететь на ковре-самолете, садимся на ковер, произносим волшебные слова и «взлетаем». 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вы видите вокруг? Над чем пролетаем? Я вижу……(варианты ответов детей). Наш ковер-самолет приземляется, мы в Стране сказок. Смотрите, ворота, но они закрыты на волшебные узлы, и письмо висит какое-то.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Читаем письмо. «Я знаю все! Вы явились сюда на помощь сказочным героям! </w:t>
            </w:r>
            <w:proofErr w:type="gramStart"/>
            <w:r>
              <w:rPr>
                <w:sz w:val="28"/>
                <w:szCs w:val="28"/>
              </w:rPr>
              <w:t>Ну</w:t>
            </w:r>
            <w:proofErr w:type="gramEnd"/>
            <w:r>
              <w:rPr>
                <w:sz w:val="28"/>
                <w:szCs w:val="28"/>
              </w:rPr>
              <w:t xml:space="preserve"> попробуйте, попробуйте! Я уважаю ум, выдержку и храбрость и, если вы выполните мои условия, разгадаете мои загадки – сможете помочь сказочным героям, ведь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 xml:space="preserve"> в сущности не такой уж и злодей, просто воспитан был не так, а по натуре я добряк. Вперед, дерзайте, юные любители сказок.</w:t>
            </w:r>
          </w:p>
          <w:p w:rsidR="00AD77DC" w:rsidRDefault="00AD77DC" w:rsidP="00AD77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Кощей Бессмертный</w:t>
            </w:r>
            <w:proofErr w:type="gramStart"/>
            <w:r>
              <w:rPr>
                <w:sz w:val="28"/>
                <w:szCs w:val="28"/>
              </w:rPr>
              <w:t xml:space="preserve">. » </w:t>
            </w:r>
            <w:proofErr w:type="gramEnd"/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думаю, у нас есть шанс помочь героям сказок. Но мы должны, как написал Кощей, проявить ум, выдержку и храбрость. Не испугались? Вот первое задание Кощея, выполнив его, мы развяжем первый узел.</w:t>
            </w:r>
          </w:p>
          <w:p w:rsidR="00AD77DC" w:rsidRDefault="00AD77DC" w:rsidP="00AD7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1.«Исправьте ошибки в названиях сказок»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1.«Иван-царевич и зеленый волк»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«Сестрица Аленушка и братец Никитушка»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</w:t>
            </w:r>
            <w:proofErr w:type="spellStart"/>
            <w:r>
              <w:rPr>
                <w:sz w:val="28"/>
                <w:szCs w:val="28"/>
              </w:rPr>
              <w:t>Дарьюшкина</w:t>
            </w:r>
            <w:proofErr w:type="spellEnd"/>
            <w:r>
              <w:rPr>
                <w:sz w:val="28"/>
                <w:szCs w:val="28"/>
              </w:rPr>
              <w:t xml:space="preserve"> избушка»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«Волк и шестеро козлят»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«Золотое копытце»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</w:t>
            </w:r>
            <w:proofErr w:type="spellStart"/>
            <w:r>
              <w:rPr>
                <w:sz w:val="28"/>
                <w:szCs w:val="28"/>
              </w:rPr>
              <w:t>Хавроньюшка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«Царевна-волнушка»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ошибки исправили, можно развязывать узел. Но за ним еще один и еще одно задание.</w:t>
            </w:r>
          </w:p>
          <w:p w:rsidR="00AD77DC" w:rsidRDefault="00AD77DC" w:rsidP="00AD7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«Отгадайте мои загадки»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 тропе шагая бодро,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Сами воду тащат ведра. ( « По щучьему велению»)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gramStart"/>
            <w:r>
              <w:rPr>
                <w:sz w:val="28"/>
                <w:szCs w:val="28"/>
              </w:rPr>
              <w:t>Красна девица грустна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Ей не нравится весна,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Ей на солнце тяжко,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Слезы льет бедняжка. («Снегурочка»)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Ах ты, Петя-простота, 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Сплоховал</w:t>
            </w:r>
            <w:proofErr w:type="gramEnd"/>
            <w:r>
              <w:rPr>
                <w:sz w:val="28"/>
                <w:szCs w:val="28"/>
              </w:rPr>
              <w:t xml:space="preserve"> немножко,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послушался кота,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Выглянул в окошко. («Кот и лиса»)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Колотил да колотил по тарелке носом,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Ничего не проглотил и остался с носом. («Лиса и журавль»)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gramStart"/>
            <w:r>
              <w:rPr>
                <w:sz w:val="28"/>
                <w:szCs w:val="28"/>
              </w:rPr>
              <w:t>Мы в горд Изумрудный идем дорогой трудной,</w:t>
            </w:r>
            <w:proofErr w:type="gramEnd"/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Идем дорогой трудной, дорогой не прямой. </w:t>
            </w:r>
            <w:proofErr w:type="gramStart"/>
            <w:r>
              <w:rPr>
                <w:sz w:val="28"/>
                <w:szCs w:val="28"/>
              </w:rPr>
              <w:t>(«Волшебник Изумрудного города»</w:t>
            </w:r>
            <w:proofErr w:type="gramEnd"/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-Молодцы, все загадки отгадали. Можно развязывать второй узел. Мы пришли на цветочную поляну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 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а ковре лежат цветы с картинками сказочных персонажей).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же задание приготовил нам Кощей здесь? А вот и следующие ворота, а на них опять записка.</w:t>
            </w:r>
          </w:p>
          <w:p w:rsidR="00AD77DC" w:rsidRDefault="00AD77DC" w:rsidP="00AD7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 Отгадай и покажи, но промолчи»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Отгадайте загадку, покажите ответ и молчите, молчите, молчите.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Смешной человечек на крыше живет,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Смешной человечек ириски жует.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Смешной человечек скучать не привык,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Смешной человечек большой озорник. (</w:t>
            </w:r>
            <w:proofErr w:type="spellStart"/>
            <w:r>
              <w:rPr>
                <w:sz w:val="28"/>
                <w:szCs w:val="28"/>
              </w:rPr>
              <w:t>Карлсон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Иду я к бабушке своей,</w:t>
            </w:r>
          </w:p>
          <w:p w:rsidR="00AD77DC" w:rsidRDefault="00AD77DC" w:rsidP="00AD7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Она болеет, плохо ей.</w:t>
            </w:r>
          </w:p>
          <w:p w:rsidR="00AD77DC" w:rsidRDefault="00AD77DC" w:rsidP="00AD7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Несу ей маслица горшок</w:t>
            </w:r>
          </w:p>
          <w:p w:rsidR="00AD77DC" w:rsidRDefault="00AD77DC" w:rsidP="00AD7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очень сладкий пирожок. ( Красная Шапочка)</w:t>
            </w:r>
          </w:p>
          <w:p w:rsidR="00AD77DC" w:rsidRDefault="00AD77DC" w:rsidP="00AD7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Я – мальчик-луковка,</w:t>
            </w:r>
          </w:p>
          <w:p w:rsidR="00AD77DC" w:rsidRDefault="00AD77DC" w:rsidP="00AD7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Вырос я в Италии.</w:t>
            </w:r>
          </w:p>
          <w:p w:rsidR="00AD77DC" w:rsidRDefault="00AD77DC" w:rsidP="00AD7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Там, где зреют апельсины,</w:t>
            </w:r>
          </w:p>
          <w:p w:rsidR="00AD77DC" w:rsidRDefault="00AD77DC" w:rsidP="00AD7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лимоны, и маслины,</w:t>
            </w:r>
          </w:p>
          <w:p w:rsidR="00AD77DC" w:rsidRDefault="00AD77DC" w:rsidP="00AD77D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Фиги</w:t>
            </w:r>
            <w:proofErr w:type="gramEnd"/>
            <w:r>
              <w:rPr>
                <w:sz w:val="28"/>
                <w:szCs w:val="28"/>
              </w:rPr>
              <w:t xml:space="preserve"> и так далее. ( </w:t>
            </w:r>
            <w:proofErr w:type="spellStart"/>
            <w:r>
              <w:rPr>
                <w:sz w:val="28"/>
                <w:szCs w:val="28"/>
              </w:rPr>
              <w:t>Чиполлино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D77DC" w:rsidRDefault="00AD77DC" w:rsidP="00AD7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На голове его колпак,</w:t>
            </w:r>
          </w:p>
          <w:p w:rsidR="00AD77DC" w:rsidRDefault="00AD77DC" w:rsidP="00AD7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околпачен будет враг,</w:t>
            </w:r>
          </w:p>
          <w:p w:rsidR="00AD77DC" w:rsidRDefault="00AD77DC" w:rsidP="00AD7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Злодеям он покажет нос</w:t>
            </w:r>
          </w:p>
          <w:p w:rsidR="00AD77DC" w:rsidRDefault="00AD77DC" w:rsidP="00AD7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рассмешит друзей до слез. (Буратино)</w:t>
            </w:r>
          </w:p>
          <w:p w:rsidR="00AD77DC" w:rsidRDefault="00AD77DC" w:rsidP="00AD7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Летела стрела и попала в болото.</w:t>
            </w:r>
          </w:p>
          <w:p w:rsidR="00AD77DC" w:rsidRDefault="00AD77DC" w:rsidP="00AD7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этом болоте поймал ее кто-то.</w:t>
            </w:r>
          </w:p>
          <w:p w:rsidR="00AD77DC" w:rsidRDefault="00AD77DC" w:rsidP="00AD7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распростился с зеленою кожей?</w:t>
            </w:r>
          </w:p>
          <w:p w:rsidR="00AD77DC" w:rsidRDefault="00AD77DC" w:rsidP="00AD7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Сделался мигом красивой, пригожей? ( Царевна-лягушка)</w:t>
            </w:r>
          </w:p>
          <w:p w:rsidR="00AD77DC" w:rsidRDefault="00AD77DC" w:rsidP="00AD7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Знайте, этого плутишку</w:t>
            </w:r>
          </w:p>
          <w:p w:rsidR="00AD77DC" w:rsidRDefault="00AD77DC" w:rsidP="00AD7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Никому не обхитрить:</w:t>
            </w:r>
          </w:p>
          <w:p w:rsidR="00AD77DC" w:rsidRDefault="00AD77DC" w:rsidP="00AD7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Людоеда, словно мышку</w:t>
            </w:r>
          </w:p>
          <w:p w:rsidR="00AD77DC" w:rsidRDefault="00AD77DC" w:rsidP="00AD7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Умудрился проглотить. ( Кот в сапогах)</w:t>
            </w:r>
          </w:p>
          <w:p w:rsidR="00AD77DC" w:rsidRDefault="00AD77DC" w:rsidP="00AD7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Появилась девочка в чашечке цветка,</w:t>
            </w:r>
          </w:p>
          <w:p w:rsidR="00AD77DC" w:rsidRDefault="00AD77DC" w:rsidP="00AD7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была та девочка чуть больше ноготка.</w:t>
            </w:r>
          </w:p>
          <w:p w:rsidR="00AD77DC" w:rsidRDefault="00AD77DC" w:rsidP="00AD7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ореховой скорлупке девочка спала.</w:t>
            </w:r>
          </w:p>
          <w:p w:rsidR="00AD77DC" w:rsidRDefault="00AD77DC" w:rsidP="00AD7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Вот какая девочка! Как она мила! ( </w:t>
            </w:r>
            <w:proofErr w:type="spellStart"/>
            <w:r>
              <w:rPr>
                <w:sz w:val="28"/>
                <w:szCs w:val="28"/>
              </w:rPr>
              <w:t>Дюймовочка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D77DC" w:rsidRDefault="00AD77DC" w:rsidP="00AD7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-Справились! Можно развязывать узел, а за ним еще записка.</w:t>
            </w:r>
          </w:p>
          <w:p w:rsidR="00AD77DC" w:rsidRDefault="00AD77DC" w:rsidP="00AD7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« Я хоть и Кощей старый, давно живу в сказках, всякое повидал, но от жизни не отстаю и рекламу слушаю, и сказочным интернетом владею. Открываю раз интернет, а там рекламные объявления. Читал-читал, так и не </w:t>
            </w:r>
            <w:proofErr w:type="gramStart"/>
            <w:r>
              <w:rPr>
                <w:sz w:val="28"/>
                <w:szCs w:val="28"/>
              </w:rPr>
              <w:t>понял</w:t>
            </w:r>
            <w:proofErr w:type="gramEnd"/>
            <w:r>
              <w:rPr>
                <w:sz w:val="28"/>
                <w:szCs w:val="28"/>
              </w:rPr>
              <w:t xml:space="preserve"> чьи они. Помогите уж заодно и мне»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Несу золотые яйца. Дорого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урочка Ряба)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Приглашаю пожить на крыше. Оплата плюшками. (</w:t>
            </w:r>
            <w:proofErr w:type="spellStart"/>
            <w:r>
              <w:rPr>
                <w:sz w:val="28"/>
                <w:szCs w:val="28"/>
              </w:rPr>
              <w:t>Карлсон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Отнесу пирожки Вашей бабушке. (Красная Шапочка)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Ветеринарные услуги с выездом в любую часть света. ( Айболит)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-Отгадали! Даже Кощею помогли! Развяжем узел, а за ним опять задание.</w:t>
            </w:r>
          </w:p>
          <w:p w:rsidR="00AD77DC" w:rsidRDefault="00AD77DC" w:rsidP="00AD7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 Выберите из предложенных ответов на вопрос – правильный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1.Что делала баба Яга в сказках с маленькими детьми?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читала им сказки и давала пирожки в дорогу.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жарила в печке.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солила в бочке.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От кого укатился Колобок?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от бабушки с дедушкой.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от внучки с Жучкой.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от лисы.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Первой поселилась в теремке Мышка-норушка. А кто вторым?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Лягушка-квакушка.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Зайчик-</w:t>
            </w:r>
            <w:proofErr w:type="spellStart"/>
            <w:r>
              <w:rPr>
                <w:sz w:val="28"/>
                <w:szCs w:val="28"/>
              </w:rPr>
              <w:t>побегайчик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)В</w:t>
            </w:r>
            <w:proofErr w:type="gramEnd"/>
            <w:r>
              <w:rPr>
                <w:sz w:val="28"/>
                <w:szCs w:val="28"/>
              </w:rPr>
              <w:t>олчок-серый бочок.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 сказке «Гуси-лебеди» девочка, разыскивая братца, сначала встретила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яблоньку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печку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речку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Кто помогал во всех делах </w:t>
            </w:r>
            <w:proofErr w:type="spellStart"/>
            <w:r>
              <w:rPr>
                <w:sz w:val="28"/>
                <w:szCs w:val="28"/>
              </w:rPr>
              <w:t>Хаврошечке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овечка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козочка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коровушка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Почему в сказке « </w:t>
            </w:r>
            <w:proofErr w:type="gramStart"/>
            <w:r>
              <w:rPr>
                <w:sz w:val="28"/>
                <w:szCs w:val="28"/>
              </w:rPr>
              <w:t>Бычок-смоляной</w:t>
            </w:r>
            <w:proofErr w:type="gramEnd"/>
            <w:r>
              <w:rPr>
                <w:sz w:val="28"/>
                <w:szCs w:val="28"/>
              </w:rPr>
              <w:t xml:space="preserve"> бочок» звери не съели бычка?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а) они были сыты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прилипли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бычок от них убежал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В кого превратилась </w:t>
            </w:r>
            <w:proofErr w:type="spellStart"/>
            <w:r>
              <w:rPr>
                <w:sz w:val="28"/>
                <w:szCs w:val="28"/>
              </w:rPr>
              <w:t>Айога</w:t>
            </w:r>
            <w:proofErr w:type="spellEnd"/>
            <w:r>
              <w:rPr>
                <w:sz w:val="28"/>
                <w:szCs w:val="28"/>
              </w:rPr>
              <w:t xml:space="preserve"> из сказки «</w:t>
            </w:r>
            <w:proofErr w:type="spellStart"/>
            <w:r>
              <w:rPr>
                <w:sz w:val="28"/>
                <w:szCs w:val="28"/>
              </w:rPr>
              <w:t>Айога</w:t>
            </w:r>
            <w:proofErr w:type="spellEnd"/>
            <w:r>
              <w:rPr>
                <w:sz w:val="28"/>
                <w:szCs w:val="28"/>
              </w:rPr>
              <w:t>»?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 утку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 гусыню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в лебедя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Все угадали. </w:t>
            </w:r>
            <w:proofErr w:type="spellStart"/>
            <w:r>
              <w:rPr>
                <w:sz w:val="28"/>
                <w:szCs w:val="28"/>
              </w:rPr>
              <w:t>Умнички</w:t>
            </w:r>
            <w:proofErr w:type="spellEnd"/>
            <w:r>
              <w:rPr>
                <w:sz w:val="28"/>
                <w:szCs w:val="28"/>
              </w:rPr>
              <w:t>! Развяжем узел, читаем следующую записку.</w:t>
            </w:r>
          </w:p>
          <w:p w:rsidR="00AD77DC" w:rsidRDefault="00AD77DC" w:rsidP="00AD7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 Устал я загадки вам загадывать. Придумайте сами сказочные загадки и разгадайте их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сочиняют загадки о сказках и сказочных героях и загадывают их друг другу.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-Развяжем последний узел, проходим и видим валяющиеся предметы (скалка, щенок, красная шапочка, хрустальная туфелька,  </w:t>
            </w: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рубка</w:t>
            </w:r>
            <w:proofErr w:type="spellEnd"/>
            <w:r>
              <w:rPr>
                <w:sz w:val="28"/>
                <w:szCs w:val="28"/>
              </w:rPr>
              <w:t xml:space="preserve">, пирожок, стрела, лук, телефон, шляпа, грязная тарелка, мыло). Герои сказок потеряли свои вещи. Разнесите их хозяевам. В Стране сказок наведен порядок! Мы победили! Мы справились со всеми заданиями! Можно возвращаться назад, садитесь на ковер-самолет, взлетаем! 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Понравилось ли вам путешествие? Было ли сложно? Какое задание самое сложное? Самое веселое, необычное? Страшен ли Кощей?</w:t>
            </w:r>
          </w:p>
          <w:p w:rsidR="00AD77DC" w:rsidRDefault="00AD77DC" w:rsidP="00AD77DC">
            <w:pPr>
              <w:rPr>
                <w:sz w:val="28"/>
                <w:szCs w:val="28"/>
              </w:rPr>
            </w:pPr>
          </w:p>
          <w:p w:rsidR="00AD77DC" w:rsidRDefault="00AD77DC" w:rsidP="00BF0122">
            <w:pPr>
              <w:pStyle w:val="a8"/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AD77DC" w:rsidRDefault="00AD77DC" w:rsidP="00BF0122">
            <w:pPr>
              <w:pStyle w:val="a8"/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6E4F1D" w:rsidRDefault="006E4F1D" w:rsidP="00AD77DC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02" w:type="dxa"/>
          </w:tcPr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AD77DC" w:rsidP="0016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Обсуждение</w:t>
            </w:r>
          </w:p>
          <w:p w:rsidR="00AD77DC" w:rsidRDefault="00AD77DC" w:rsidP="0016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Беседа</w:t>
            </w: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1676BB" w:rsidRDefault="001676BB" w:rsidP="001676BB">
            <w:pPr>
              <w:rPr>
                <w:sz w:val="28"/>
                <w:szCs w:val="28"/>
              </w:rPr>
            </w:pPr>
          </w:p>
          <w:p w:rsidR="00BA5BF2" w:rsidRDefault="00BA5BF2" w:rsidP="00AD7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BA5BF2" w:rsidRDefault="00BF0122" w:rsidP="00AD77D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Сюрпризный момент</w:t>
            </w: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0122" w:rsidRDefault="00BF0122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A5BF2" w:rsidRDefault="00AD77DC" w:rsidP="001676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Развиваем внимание</w:t>
            </w:r>
          </w:p>
          <w:p w:rsidR="00BF0122" w:rsidRPr="00E905BD" w:rsidRDefault="00BA5BF2" w:rsidP="00BF01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BA5BF2" w:rsidRDefault="00BF0122" w:rsidP="00BA5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AD77DC" w:rsidRDefault="00AD77DC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AD77DC" w:rsidRDefault="00AD77DC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AD77DC" w:rsidRDefault="00AD77DC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AD77DC" w:rsidRDefault="00AD77DC" w:rsidP="00AD77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  слово</w:t>
            </w: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Игровой приём</w:t>
            </w: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AD77DC" w:rsidP="00AD77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сопровождение</w:t>
            </w: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Поощрение</w:t>
            </w: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AD77DC" w:rsidRDefault="00BF0122" w:rsidP="00BA5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AD77DC" w:rsidRDefault="00AD77DC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AD77DC" w:rsidRDefault="00AD77DC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AD77DC" w:rsidRDefault="00AD77DC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AD77DC" w:rsidRDefault="00AD77DC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AD77DC" w:rsidRDefault="00AD77DC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AD77DC" w:rsidRDefault="00AD77DC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AD77DC" w:rsidP="00BA5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F0122">
              <w:rPr>
                <w:sz w:val="28"/>
                <w:szCs w:val="28"/>
              </w:rPr>
              <w:t xml:space="preserve"> Игровой приём</w:t>
            </w:r>
          </w:p>
          <w:p w:rsidR="00BF0122" w:rsidRDefault="00BF0122" w:rsidP="00BF01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логики,    внимания</w:t>
            </w:r>
          </w:p>
          <w:p w:rsidR="00AD77DC" w:rsidRDefault="00AD77DC" w:rsidP="00BF01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слово</w:t>
            </w: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F978D1" w:rsidRDefault="00BF0122" w:rsidP="00BA5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Игровой приём</w:t>
            </w: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Поощрение</w:t>
            </w: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Вопросы</w:t>
            </w: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Пояснения</w:t>
            </w: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F978D1" w:rsidRDefault="00F978D1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BF0122" w:rsidRDefault="00BF0122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F978D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F978D1" w:rsidP="00BA5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Поощрение</w:t>
            </w: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F978D1" w:rsidP="00BA5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Игровой приём</w:t>
            </w:r>
            <w:bookmarkStart w:id="0" w:name="_GoBack"/>
            <w:bookmarkEnd w:id="0"/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  <w:p w:rsidR="00512B59" w:rsidRDefault="00F978D1" w:rsidP="00BA5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12B59">
              <w:rPr>
                <w:sz w:val="28"/>
                <w:szCs w:val="28"/>
              </w:rPr>
              <w:t>Подведение итогов</w:t>
            </w:r>
          </w:p>
          <w:p w:rsidR="00512B59" w:rsidRDefault="00512B59" w:rsidP="00BA5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Поощрение</w:t>
            </w:r>
          </w:p>
          <w:p w:rsidR="00512B59" w:rsidRPr="00E905BD" w:rsidRDefault="00512B59" w:rsidP="00BA5BF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74DBB" w:rsidRDefault="00B74DBB">
      <w:pPr>
        <w:shd w:val="clear" w:color="auto" w:fill="FFFFFF"/>
        <w:spacing w:line="324" w:lineRule="exact"/>
        <w:ind w:left="36"/>
      </w:pPr>
    </w:p>
    <w:sectPr w:rsidR="00B74DBB" w:rsidSect="00AD53B9">
      <w:type w:val="continuous"/>
      <w:pgSz w:w="11909" w:h="16834"/>
      <w:pgMar w:top="567" w:right="1418" w:bottom="1134" w:left="12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180D"/>
    <w:multiLevelType w:val="hybridMultilevel"/>
    <w:tmpl w:val="7DF6D64E"/>
    <w:lvl w:ilvl="0" w:tplc="1B1C5286">
      <w:start w:val="1"/>
      <w:numFmt w:val="bullet"/>
      <w:lvlText w:val=""/>
      <w:lvlJc w:val="left"/>
      <w:pPr>
        <w:tabs>
          <w:tab w:val="num" w:pos="1023"/>
        </w:tabs>
        <w:ind w:left="36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E44710E"/>
    <w:multiLevelType w:val="hybridMultilevel"/>
    <w:tmpl w:val="AD8EC29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24A544B"/>
    <w:multiLevelType w:val="hybridMultilevel"/>
    <w:tmpl w:val="31E2301C"/>
    <w:lvl w:ilvl="0" w:tplc="1B1C5286">
      <w:start w:val="1"/>
      <w:numFmt w:val="bullet"/>
      <w:lvlText w:val=""/>
      <w:lvlJc w:val="left"/>
      <w:pPr>
        <w:tabs>
          <w:tab w:val="num" w:pos="1023"/>
        </w:tabs>
        <w:ind w:left="36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6717BE3"/>
    <w:multiLevelType w:val="hybridMultilevel"/>
    <w:tmpl w:val="150E2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C6768"/>
    <w:multiLevelType w:val="multilevel"/>
    <w:tmpl w:val="99F25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245566"/>
    <w:multiLevelType w:val="hybridMultilevel"/>
    <w:tmpl w:val="BBA0A080"/>
    <w:lvl w:ilvl="0" w:tplc="9412F28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39436C60"/>
    <w:multiLevelType w:val="hybridMultilevel"/>
    <w:tmpl w:val="26645788"/>
    <w:lvl w:ilvl="0" w:tplc="1B1C5286">
      <w:start w:val="1"/>
      <w:numFmt w:val="bullet"/>
      <w:lvlText w:val=""/>
      <w:lvlJc w:val="left"/>
      <w:pPr>
        <w:tabs>
          <w:tab w:val="num" w:pos="1023"/>
        </w:tabs>
        <w:ind w:left="36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24E5B3B"/>
    <w:multiLevelType w:val="singleLevel"/>
    <w:tmpl w:val="3B3CF64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42A15FEC"/>
    <w:multiLevelType w:val="multilevel"/>
    <w:tmpl w:val="774636B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9">
    <w:nsid w:val="42F32FAB"/>
    <w:multiLevelType w:val="hybridMultilevel"/>
    <w:tmpl w:val="0008B0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0866015"/>
    <w:multiLevelType w:val="hybridMultilevel"/>
    <w:tmpl w:val="5CD01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C35FF"/>
    <w:multiLevelType w:val="hybridMultilevel"/>
    <w:tmpl w:val="8D3CBC0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69F76EE5"/>
    <w:multiLevelType w:val="hybridMultilevel"/>
    <w:tmpl w:val="1A581D3C"/>
    <w:lvl w:ilvl="0" w:tplc="C76299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2E9168A"/>
    <w:multiLevelType w:val="hybridMultilevel"/>
    <w:tmpl w:val="1A581D3C"/>
    <w:lvl w:ilvl="0" w:tplc="C76299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A4E5250"/>
    <w:multiLevelType w:val="hybridMultilevel"/>
    <w:tmpl w:val="158E2A0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7A6B281C"/>
    <w:multiLevelType w:val="multilevel"/>
    <w:tmpl w:val="D7C8D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4A1D9E"/>
    <w:multiLevelType w:val="hybridMultilevel"/>
    <w:tmpl w:val="DE667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E83DB9"/>
    <w:multiLevelType w:val="singleLevel"/>
    <w:tmpl w:val="375AE4FA"/>
    <w:lvl w:ilvl="0">
      <w:start w:val="2"/>
      <w:numFmt w:val="decimal"/>
      <w:lvlText w:val="%1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0"/>
  </w:num>
  <w:num w:numId="5">
    <w:abstractNumId w:val="4"/>
  </w:num>
  <w:num w:numId="6">
    <w:abstractNumId w:val="15"/>
  </w:num>
  <w:num w:numId="7">
    <w:abstractNumId w:val="5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11"/>
  </w:num>
  <w:num w:numId="12">
    <w:abstractNumId w:val="12"/>
  </w:num>
  <w:num w:numId="13">
    <w:abstractNumId w:val="13"/>
  </w:num>
  <w:num w:numId="14">
    <w:abstractNumId w:val="2"/>
  </w:num>
  <w:num w:numId="15">
    <w:abstractNumId w:val="0"/>
  </w:num>
  <w:num w:numId="16">
    <w:abstractNumId w:val="6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BB"/>
    <w:rsid w:val="00004BCC"/>
    <w:rsid w:val="000B6D2C"/>
    <w:rsid w:val="00126F56"/>
    <w:rsid w:val="00161E0C"/>
    <w:rsid w:val="0016209B"/>
    <w:rsid w:val="001676BB"/>
    <w:rsid w:val="00176ED9"/>
    <w:rsid w:val="00195439"/>
    <w:rsid w:val="001C3A77"/>
    <w:rsid w:val="00232BA0"/>
    <w:rsid w:val="00233D98"/>
    <w:rsid w:val="00237950"/>
    <w:rsid w:val="002A6C34"/>
    <w:rsid w:val="002F6855"/>
    <w:rsid w:val="003316DD"/>
    <w:rsid w:val="003421A1"/>
    <w:rsid w:val="00386AEF"/>
    <w:rsid w:val="004161C3"/>
    <w:rsid w:val="00450F12"/>
    <w:rsid w:val="004A5330"/>
    <w:rsid w:val="004C43AC"/>
    <w:rsid w:val="00503442"/>
    <w:rsid w:val="00512B59"/>
    <w:rsid w:val="00562B3D"/>
    <w:rsid w:val="005C103C"/>
    <w:rsid w:val="006379CE"/>
    <w:rsid w:val="00693BCA"/>
    <w:rsid w:val="006E4F1D"/>
    <w:rsid w:val="006F1A5B"/>
    <w:rsid w:val="00704758"/>
    <w:rsid w:val="007202E4"/>
    <w:rsid w:val="00744B69"/>
    <w:rsid w:val="00775BE7"/>
    <w:rsid w:val="007B68AC"/>
    <w:rsid w:val="007E0CF9"/>
    <w:rsid w:val="008003AB"/>
    <w:rsid w:val="00811FC8"/>
    <w:rsid w:val="00843AA0"/>
    <w:rsid w:val="008F4C89"/>
    <w:rsid w:val="00974748"/>
    <w:rsid w:val="009861A2"/>
    <w:rsid w:val="00A21E80"/>
    <w:rsid w:val="00A376ED"/>
    <w:rsid w:val="00A472F0"/>
    <w:rsid w:val="00A71574"/>
    <w:rsid w:val="00A86BF5"/>
    <w:rsid w:val="00A93866"/>
    <w:rsid w:val="00AA7E8D"/>
    <w:rsid w:val="00AC3FC4"/>
    <w:rsid w:val="00AD53B9"/>
    <w:rsid w:val="00AD77DC"/>
    <w:rsid w:val="00AF46B8"/>
    <w:rsid w:val="00B26C53"/>
    <w:rsid w:val="00B441B8"/>
    <w:rsid w:val="00B74DBB"/>
    <w:rsid w:val="00B93C55"/>
    <w:rsid w:val="00BA5BF2"/>
    <w:rsid w:val="00BB5A4E"/>
    <w:rsid w:val="00BD21BB"/>
    <w:rsid w:val="00BF0122"/>
    <w:rsid w:val="00BF60B6"/>
    <w:rsid w:val="00CA2307"/>
    <w:rsid w:val="00CB0514"/>
    <w:rsid w:val="00CB4B8B"/>
    <w:rsid w:val="00CE7EED"/>
    <w:rsid w:val="00CF6AF0"/>
    <w:rsid w:val="00D004F0"/>
    <w:rsid w:val="00D51062"/>
    <w:rsid w:val="00D52A98"/>
    <w:rsid w:val="00D52C34"/>
    <w:rsid w:val="00D620BC"/>
    <w:rsid w:val="00DB2B4F"/>
    <w:rsid w:val="00DE13CA"/>
    <w:rsid w:val="00E01DFD"/>
    <w:rsid w:val="00E2651B"/>
    <w:rsid w:val="00E905BD"/>
    <w:rsid w:val="00F13F3F"/>
    <w:rsid w:val="00F50388"/>
    <w:rsid w:val="00F73D3D"/>
    <w:rsid w:val="00F75122"/>
    <w:rsid w:val="00F803B4"/>
    <w:rsid w:val="00F978D1"/>
    <w:rsid w:val="00FE3F45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38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8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3D3D"/>
    <w:pPr>
      <w:ind w:left="720"/>
      <w:contextualSpacing/>
    </w:pPr>
  </w:style>
  <w:style w:type="character" w:customStyle="1" w:styleId="c1">
    <w:name w:val="c1"/>
    <w:basedOn w:val="a0"/>
    <w:rsid w:val="00B441B8"/>
  </w:style>
  <w:style w:type="character" w:customStyle="1" w:styleId="c2">
    <w:name w:val="c2"/>
    <w:basedOn w:val="a0"/>
    <w:rsid w:val="00B441B8"/>
  </w:style>
  <w:style w:type="character" w:customStyle="1" w:styleId="apple-converted-space">
    <w:name w:val="apple-converted-space"/>
    <w:basedOn w:val="a0"/>
    <w:rsid w:val="006379CE"/>
  </w:style>
  <w:style w:type="paragraph" w:styleId="a7">
    <w:name w:val="No Spacing"/>
    <w:uiPriority w:val="1"/>
    <w:qFormat/>
    <w:rsid w:val="007E0CF9"/>
    <w:pPr>
      <w:spacing w:after="0" w:line="240" w:lineRule="auto"/>
    </w:pPr>
    <w:rPr>
      <w:rFonts w:eastAsiaTheme="minorHAnsi"/>
      <w:lang w:eastAsia="en-US"/>
    </w:rPr>
  </w:style>
  <w:style w:type="character" w:customStyle="1" w:styleId="c0">
    <w:name w:val="c0"/>
    <w:basedOn w:val="a0"/>
    <w:rsid w:val="00FF4F63"/>
  </w:style>
  <w:style w:type="paragraph" w:styleId="a8">
    <w:name w:val="Normal (Web)"/>
    <w:basedOn w:val="a"/>
    <w:semiHidden/>
    <w:unhideWhenUsed/>
    <w:rsid w:val="00BF012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">
    <w:name w:val="Заголовок №1_"/>
    <w:basedOn w:val="a0"/>
    <w:link w:val="10"/>
    <w:semiHidden/>
    <w:locked/>
    <w:rsid w:val="00BF0122"/>
    <w:rPr>
      <w:rFonts w:ascii="Verdana" w:eastAsia="Verdana" w:hAnsi="Verdana" w:cs="Verdana"/>
      <w:b/>
      <w:bCs/>
      <w:i/>
      <w:iCs/>
      <w:spacing w:val="10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semiHidden/>
    <w:rsid w:val="00BF0122"/>
    <w:pPr>
      <w:shd w:val="clear" w:color="auto" w:fill="FFFFFF"/>
      <w:autoSpaceDE/>
      <w:autoSpaceDN/>
      <w:adjustRightInd/>
      <w:spacing w:line="270" w:lineRule="exact"/>
      <w:jc w:val="center"/>
      <w:outlineLvl w:val="0"/>
    </w:pPr>
    <w:rPr>
      <w:rFonts w:ascii="Verdana" w:eastAsia="Verdana" w:hAnsi="Verdana" w:cs="Verdana"/>
      <w:b/>
      <w:bCs/>
      <w:i/>
      <w:iCs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38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8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3D3D"/>
    <w:pPr>
      <w:ind w:left="720"/>
      <w:contextualSpacing/>
    </w:pPr>
  </w:style>
  <w:style w:type="character" w:customStyle="1" w:styleId="c1">
    <w:name w:val="c1"/>
    <w:basedOn w:val="a0"/>
    <w:rsid w:val="00B441B8"/>
  </w:style>
  <w:style w:type="character" w:customStyle="1" w:styleId="c2">
    <w:name w:val="c2"/>
    <w:basedOn w:val="a0"/>
    <w:rsid w:val="00B441B8"/>
  </w:style>
  <w:style w:type="character" w:customStyle="1" w:styleId="apple-converted-space">
    <w:name w:val="apple-converted-space"/>
    <w:basedOn w:val="a0"/>
    <w:rsid w:val="006379CE"/>
  </w:style>
  <w:style w:type="paragraph" w:styleId="a7">
    <w:name w:val="No Spacing"/>
    <w:uiPriority w:val="1"/>
    <w:qFormat/>
    <w:rsid w:val="007E0CF9"/>
    <w:pPr>
      <w:spacing w:after="0" w:line="240" w:lineRule="auto"/>
    </w:pPr>
    <w:rPr>
      <w:rFonts w:eastAsiaTheme="minorHAnsi"/>
      <w:lang w:eastAsia="en-US"/>
    </w:rPr>
  </w:style>
  <w:style w:type="character" w:customStyle="1" w:styleId="c0">
    <w:name w:val="c0"/>
    <w:basedOn w:val="a0"/>
    <w:rsid w:val="00FF4F63"/>
  </w:style>
  <w:style w:type="paragraph" w:styleId="a8">
    <w:name w:val="Normal (Web)"/>
    <w:basedOn w:val="a"/>
    <w:semiHidden/>
    <w:unhideWhenUsed/>
    <w:rsid w:val="00BF012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">
    <w:name w:val="Заголовок №1_"/>
    <w:basedOn w:val="a0"/>
    <w:link w:val="10"/>
    <w:semiHidden/>
    <w:locked/>
    <w:rsid w:val="00BF0122"/>
    <w:rPr>
      <w:rFonts w:ascii="Verdana" w:eastAsia="Verdana" w:hAnsi="Verdana" w:cs="Verdana"/>
      <w:b/>
      <w:bCs/>
      <w:i/>
      <w:iCs/>
      <w:spacing w:val="10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semiHidden/>
    <w:rsid w:val="00BF0122"/>
    <w:pPr>
      <w:shd w:val="clear" w:color="auto" w:fill="FFFFFF"/>
      <w:autoSpaceDE/>
      <w:autoSpaceDN/>
      <w:adjustRightInd/>
      <w:spacing w:line="270" w:lineRule="exact"/>
      <w:jc w:val="center"/>
      <w:outlineLvl w:val="0"/>
    </w:pPr>
    <w:rPr>
      <w:rFonts w:ascii="Verdana" w:eastAsia="Verdana" w:hAnsi="Verdana" w:cs="Verdana"/>
      <w:b/>
      <w:bCs/>
      <w:i/>
      <w:i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1124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11</cp:revision>
  <cp:lastPrinted>2014-11-20T09:04:00Z</cp:lastPrinted>
  <dcterms:created xsi:type="dcterms:W3CDTF">2016-04-12T10:47:00Z</dcterms:created>
  <dcterms:modified xsi:type="dcterms:W3CDTF">2018-12-19T05:04:00Z</dcterms:modified>
</cp:coreProperties>
</file>