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63" w:rsidRDefault="00FF4F63" w:rsidP="007E0C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55" w:rsidRPr="00897C93" w:rsidRDefault="002F6855" w:rsidP="002F6855">
      <w:pPr>
        <w:ind w:firstLine="567"/>
        <w:jc w:val="center"/>
        <w:rPr>
          <w:b/>
          <w:sz w:val="28"/>
          <w:szCs w:val="28"/>
        </w:rPr>
      </w:pPr>
      <w:r w:rsidRPr="00897C93">
        <w:rPr>
          <w:b/>
          <w:sz w:val="28"/>
          <w:szCs w:val="28"/>
        </w:rPr>
        <w:t>Конспект развивающего занятия «Азбука общения»</w:t>
      </w:r>
    </w:p>
    <w:p w:rsidR="00FF4F63" w:rsidRDefault="00FF4F63" w:rsidP="007E0C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55" w:rsidRDefault="002F6855" w:rsidP="002F6855">
      <w:pPr>
        <w:ind w:firstLine="567"/>
        <w:jc w:val="both"/>
        <w:rPr>
          <w:b/>
          <w:sz w:val="28"/>
          <w:szCs w:val="28"/>
        </w:rPr>
      </w:pPr>
      <w:r w:rsidRPr="00897C93">
        <w:rPr>
          <w:b/>
          <w:sz w:val="28"/>
          <w:szCs w:val="28"/>
        </w:rPr>
        <w:t>Задачи:</w:t>
      </w:r>
    </w:p>
    <w:p w:rsidR="009D29D8" w:rsidRPr="00897C93" w:rsidRDefault="009D29D8" w:rsidP="002F6855">
      <w:pPr>
        <w:ind w:firstLine="567"/>
        <w:jc w:val="both"/>
        <w:rPr>
          <w:b/>
          <w:sz w:val="28"/>
          <w:szCs w:val="28"/>
        </w:rPr>
      </w:pPr>
      <w:r w:rsidRPr="009D29D8">
        <w:rPr>
          <w:sz w:val="28"/>
          <w:szCs w:val="28"/>
        </w:rPr>
        <w:t>Образовательные</w:t>
      </w:r>
      <w:r>
        <w:rPr>
          <w:b/>
          <w:sz w:val="28"/>
          <w:szCs w:val="28"/>
        </w:rPr>
        <w:t>:</w:t>
      </w:r>
    </w:p>
    <w:p w:rsidR="002F6855" w:rsidRPr="00897C93" w:rsidRDefault="002F6855" w:rsidP="002F6855">
      <w:pPr>
        <w:ind w:firstLine="567"/>
        <w:jc w:val="both"/>
        <w:rPr>
          <w:sz w:val="28"/>
          <w:szCs w:val="28"/>
        </w:rPr>
      </w:pPr>
      <w:r w:rsidRPr="00897C93">
        <w:rPr>
          <w:sz w:val="28"/>
          <w:szCs w:val="28"/>
        </w:rPr>
        <w:t>- расширять представления детей о различных способах коммуникации с окружающими;</w:t>
      </w:r>
    </w:p>
    <w:p w:rsidR="002F6855" w:rsidRPr="00897C93" w:rsidRDefault="002F6855" w:rsidP="002F6855">
      <w:pPr>
        <w:ind w:firstLine="567"/>
        <w:jc w:val="both"/>
        <w:rPr>
          <w:sz w:val="28"/>
          <w:szCs w:val="28"/>
        </w:rPr>
      </w:pPr>
      <w:r w:rsidRPr="00897C93">
        <w:rPr>
          <w:sz w:val="28"/>
          <w:szCs w:val="28"/>
        </w:rPr>
        <w:t>- дать дополнительные сведения о важности и значимости жестов, движений, органов чувств, эмоций в процессе общения;</w:t>
      </w:r>
    </w:p>
    <w:p w:rsidR="002F6855" w:rsidRPr="00897C93" w:rsidRDefault="002F6855" w:rsidP="002F6855">
      <w:pPr>
        <w:ind w:firstLine="567"/>
        <w:jc w:val="both"/>
        <w:rPr>
          <w:sz w:val="28"/>
          <w:szCs w:val="28"/>
        </w:rPr>
      </w:pPr>
      <w:r w:rsidRPr="00897C93">
        <w:rPr>
          <w:sz w:val="28"/>
          <w:szCs w:val="28"/>
        </w:rPr>
        <w:t>- сформировать позитивное отношение к сверстникам;</w:t>
      </w:r>
    </w:p>
    <w:p w:rsidR="002F6855" w:rsidRDefault="002F6855" w:rsidP="002F6855">
      <w:pPr>
        <w:ind w:firstLine="567"/>
        <w:jc w:val="both"/>
        <w:rPr>
          <w:sz w:val="28"/>
          <w:szCs w:val="28"/>
        </w:rPr>
      </w:pPr>
      <w:r w:rsidRPr="00897C93">
        <w:rPr>
          <w:sz w:val="28"/>
          <w:szCs w:val="28"/>
        </w:rPr>
        <w:t>- учить детей понимать собеседника по выражению лица, положению тела, жестам.</w:t>
      </w:r>
    </w:p>
    <w:p w:rsidR="009D29D8" w:rsidRDefault="009D29D8" w:rsidP="009D2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9D29D8" w:rsidRDefault="009D29D8" w:rsidP="009D2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речь, память;</w:t>
      </w:r>
    </w:p>
    <w:p w:rsidR="009D29D8" w:rsidRDefault="009D29D8" w:rsidP="009D2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образное мышление, фантазию и творчество.</w:t>
      </w:r>
    </w:p>
    <w:p w:rsidR="009D29D8" w:rsidRDefault="009D29D8" w:rsidP="009D2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9D29D8" w:rsidRDefault="009D29D8" w:rsidP="009D29D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воспитывать эстетические качества.</w:t>
      </w:r>
    </w:p>
    <w:p w:rsidR="009D29D8" w:rsidRDefault="009D29D8" w:rsidP="009D29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>
        <w:rPr>
          <w:sz w:val="28"/>
          <w:szCs w:val="28"/>
        </w:rPr>
        <w:t>ормировать умение работать в команде.</w:t>
      </w:r>
    </w:p>
    <w:p w:rsidR="002F6855" w:rsidRPr="00897C93" w:rsidRDefault="009D29D8" w:rsidP="002F685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Ожидаемый </w:t>
      </w:r>
      <w:bookmarkStart w:id="0" w:name="_GoBack"/>
      <w:bookmarkEnd w:id="0"/>
      <w:r w:rsidR="002F6855" w:rsidRPr="00897C93">
        <w:rPr>
          <w:b/>
          <w:sz w:val="28"/>
          <w:szCs w:val="28"/>
        </w:rPr>
        <w:t>результат:</w:t>
      </w:r>
    </w:p>
    <w:p w:rsidR="002F6855" w:rsidRPr="00897C93" w:rsidRDefault="002F6855" w:rsidP="002F6855">
      <w:pPr>
        <w:ind w:firstLine="567"/>
        <w:jc w:val="both"/>
        <w:rPr>
          <w:sz w:val="28"/>
          <w:szCs w:val="28"/>
        </w:rPr>
      </w:pPr>
      <w:r w:rsidRPr="00897C93">
        <w:rPr>
          <w:sz w:val="28"/>
          <w:szCs w:val="28"/>
        </w:rPr>
        <w:t>- обучение невербальным способам общения;</w:t>
      </w:r>
    </w:p>
    <w:p w:rsidR="002F6855" w:rsidRPr="00897C93" w:rsidRDefault="002F6855" w:rsidP="002F6855">
      <w:pPr>
        <w:ind w:firstLine="567"/>
        <w:jc w:val="both"/>
        <w:rPr>
          <w:sz w:val="28"/>
          <w:szCs w:val="28"/>
        </w:rPr>
      </w:pPr>
      <w:r w:rsidRPr="00897C93">
        <w:rPr>
          <w:sz w:val="28"/>
          <w:szCs w:val="28"/>
        </w:rPr>
        <w:t xml:space="preserve">- развитие внимательности и </w:t>
      </w:r>
      <w:proofErr w:type="spellStart"/>
      <w:r w:rsidRPr="00897C93">
        <w:rPr>
          <w:sz w:val="28"/>
          <w:szCs w:val="28"/>
        </w:rPr>
        <w:t>саморегуляции</w:t>
      </w:r>
      <w:proofErr w:type="spellEnd"/>
      <w:r w:rsidRPr="00897C93">
        <w:rPr>
          <w:sz w:val="28"/>
          <w:szCs w:val="28"/>
        </w:rPr>
        <w:t>;</w:t>
      </w:r>
    </w:p>
    <w:p w:rsidR="002F6855" w:rsidRDefault="002F6855" w:rsidP="002F6855">
      <w:pPr>
        <w:ind w:firstLine="567"/>
        <w:jc w:val="both"/>
        <w:rPr>
          <w:sz w:val="28"/>
          <w:szCs w:val="28"/>
        </w:rPr>
      </w:pPr>
      <w:r w:rsidRPr="00897C93">
        <w:rPr>
          <w:sz w:val="28"/>
          <w:szCs w:val="28"/>
        </w:rPr>
        <w:t>- обучение сотрудничеству.</w:t>
      </w:r>
    </w:p>
    <w:p w:rsidR="002F6855" w:rsidRPr="00765F95" w:rsidRDefault="002F6855" w:rsidP="002F6855">
      <w:pPr>
        <w:ind w:firstLine="567"/>
        <w:jc w:val="both"/>
        <w:rPr>
          <w:sz w:val="28"/>
          <w:szCs w:val="28"/>
        </w:rPr>
      </w:pPr>
      <w:r w:rsidRPr="00765F95">
        <w:rPr>
          <w:b/>
          <w:sz w:val="28"/>
          <w:szCs w:val="28"/>
        </w:rPr>
        <w:t xml:space="preserve">Материально-техническое обеспечение: </w:t>
      </w:r>
      <w:r w:rsidRPr="009E5E98">
        <w:rPr>
          <w:sz w:val="28"/>
          <w:szCs w:val="28"/>
        </w:rPr>
        <w:t>магнитофон</w:t>
      </w:r>
      <w:r>
        <w:rPr>
          <w:sz w:val="28"/>
          <w:szCs w:val="28"/>
        </w:rPr>
        <w:t xml:space="preserve"> и запись лёгкой, приятной музыки; карточки из развивающей игры «Театр настроения» (рис. 1); карточки к игре «Говорящая рука» (рис. 2, 3)</w:t>
      </w:r>
    </w:p>
    <w:p w:rsidR="00FF4F63" w:rsidRDefault="00FF4F63" w:rsidP="007E0C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F63" w:rsidRPr="00FF4F63" w:rsidRDefault="00FF4F63" w:rsidP="00FF4F63">
      <w:pPr>
        <w:widowControl/>
        <w:autoSpaceDE/>
        <w:autoSpaceDN/>
        <w:adjustRightInd/>
        <w:ind w:left="709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FF4F63">
        <w:rPr>
          <w:rFonts w:eastAsia="Calibri"/>
          <w:sz w:val="28"/>
          <w:szCs w:val="28"/>
          <w:u w:val="single"/>
          <w:lang w:eastAsia="en-US"/>
        </w:rPr>
        <w:t>Воспитательные задачи:</w:t>
      </w:r>
    </w:p>
    <w:p w:rsidR="00FF4F63" w:rsidRPr="00FF4F63" w:rsidRDefault="00FF4F63" w:rsidP="00FF4F63">
      <w:pPr>
        <w:widowControl/>
        <w:autoSpaceDE/>
        <w:autoSpaceDN/>
        <w:adjustRightInd/>
        <w:ind w:left="709" w:firstLine="709"/>
        <w:jc w:val="both"/>
        <w:rPr>
          <w:rFonts w:eastAsia="Calibri"/>
          <w:sz w:val="28"/>
          <w:szCs w:val="28"/>
          <w:lang w:eastAsia="en-US"/>
        </w:rPr>
      </w:pPr>
      <w:r w:rsidRPr="00FF4F63">
        <w:rPr>
          <w:rFonts w:eastAsia="Calibri"/>
          <w:sz w:val="28"/>
          <w:szCs w:val="28"/>
          <w:lang w:eastAsia="en-US"/>
        </w:rPr>
        <w:t>Воспитывать интерес и внимание к собственным эмоциям и чувствам и эмоциям окружающих людей.</w:t>
      </w:r>
    </w:p>
    <w:p w:rsidR="00D004F0" w:rsidRDefault="00D004F0" w:rsidP="00FF4F63">
      <w:pPr>
        <w:shd w:val="clear" w:color="auto" w:fill="FFFFFF"/>
        <w:tabs>
          <w:tab w:val="left" w:pos="7200"/>
        </w:tabs>
        <w:spacing w:line="276" w:lineRule="auto"/>
        <w:rPr>
          <w:sz w:val="22"/>
        </w:rPr>
      </w:pPr>
      <w:r>
        <w:rPr>
          <w:rFonts w:eastAsia="Times New Roman"/>
          <w:sz w:val="28"/>
          <w:szCs w:val="26"/>
        </w:rPr>
        <w:t>Стр</w:t>
      </w:r>
      <w:r w:rsidR="00E2651B">
        <w:rPr>
          <w:rFonts w:eastAsia="Times New Roman"/>
          <w:sz w:val="28"/>
          <w:szCs w:val="26"/>
        </w:rPr>
        <w:t>уктура (части</w:t>
      </w:r>
      <w:r w:rsidR="00AC3FC4" w:rsidRPr="00AC3FC4">
        <w:rPr>
          <w:rFonts w:eastAsia="Times New Roman"/>
          <w:sz w:val="28"/>
          <w:szCs w:val="26"/>
        </w:rPr>
        <w:t xml:space="preserve"> и предполагаемое их время)</w:t>
      </w:r>
      <w:r>
        <w:rPr>
          <w:rFonts w:eastAsia="Times New Roman"/>
          <w:sz w:val="28"/>
          <w:szCs w:val="26"/>
        </w:rPr>
        <w:t xml:space="preserve"> занятия:</w:t>
      </w:r>
      <w:r w:rsidR="00974748">
        <w:rPr>
          <w:rFonts w:eastAsia="Times New Roman"/>
          <w:sz w:val="28"/>
          <w:szCs w:val="26"/>
        </w:rPr>
        <w:tab/>
      </w:r>
    </w:p>
    <w:p w:rsidR="00B93C55" w:rsidRPr="00AC3FC4" w:rsidRDefault="00D004F0" w:rsidP="00D004F0">
      <w:pPr>
        <w:shd w:val="clear" w:color="auto" w:fill="FFFFFF"/>
        <w:spacing w:line="276" w:lineRule="auto"/>
        <w:ind w:left="29"/>
        <w:rPr>
          <w:sz w:val="22"/>
        </w:rPr>
      </w:pPr>
      <w:r>
        <w:rPr>
          <w:sz w:val="28"/>
          <w:szCs w:val="26"/>
        </w:rPr>
        <w:t xml:space="preserve">1 </w:t>
      </w:r>
      <w:r w:rsidR="00AC3FC4" w:rsidRPr="00AC3FC4">
        <w:rPr>
          <w:rFonts w:eastAsia="Times New Roman"/>
          <w:sz w:val="28"/>
          <w:szCs w:val="26"/>
        </w:rPr>
        <w:t xml:space="preserve">часть  </w:t>
      </w:r>
      <w:r>
        <w:rPr>
          <w:rFonts w:eastAsia="Times New Roman"/>
          <w:sz w:val="28"/>
          <w:szCs w:val="26"/>
        </w:rPr>
        <w:t xml:space="preserve">- </w:t>
      </w:r>
      <w:r w:rsidR="00AC3FC4" w:rsidRPr="00AC3FC4">
        <w:rPr>
          <w:rFonts w:eastAsia="Times New Roman"/>
          <w:sz w:val="28"/>
          <w:szCs w:val="26"/>
        </w:rPr>
        <w:t xml:space="preserve"> </w:t>
      </w:r>
      <w:r w:rsidR="006F1A5B">
        <w:rPr>
          <w:rFonts w:eastAsia="Times New Roman"/>
          <w:sz w:val="28"/>
          <w:szCs w:val="26"/>
        </w:rPr>
        <w:t>и</w:t>
      </w:r>
      <w:r w:rsidRPr="00AC3FC4">
        <w:rPr>
          <w:rFonts w:eastAsia="Times New Roman"/>
          <w:sz w:val="28"/>
          <w:szCs w:val="26"/>
        </w:rPr>
        <w:t>гровая мотивация (организационный момент)</w:t>
      </w:r>
      <w:r>
        <w:rPr>
          <w:rFonts w:eastAsia="Times New Roman"/>
          <w:sz w:val="28"/>
          <w:szCs w:val="26"/>
        </w:rPr>
        <w:t xml:space="preserve"> </w:t>
      </w:r>
      <w:r>
        <w:rPr>
          <w:sz w:val="22"/>
        </w:rPr>
        <w:t xml:space="preserve">- </w:t>
      </w:r>
      <w:r w:rsidR="00AC3FC4" w:rsidRPr="00AC3FC4">
        <w:rPr>
          <w:rFonts w:eastAsia="Times New Roman"/>
          <w:sz w:val="28"/>
          <w:szCs w:val="26"/>
        </w:rPr>
        <w:t xml:space="preserve"> 3 мин</w:t>
      </w:r>
      <w:r>
        <w:rPr>
          <w:rFonts w:eastAsia="Times New Roman"/>
          <w:sz w:val="28"/>
          <w:szCs w:val="26"/>
        </w:rPr>
        <w:t>.</w:t>
      </w:r>
    </w:p>
    <w:p w:rsidR="00B93C55" w:rsidRPr="006F1A5B" w:rsidRDefault="00AC3FC4" w:rsidP="00D004F0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276" w:lineRule="auto"/>
        <w:ind w:left="22"/>
        <w:rPr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 xml:space="preserve">часть </w:t>
      </w:r>
      <w:r w:rsidR="006F1A5B">
        <w:rPr>
          <w:rFonts w:eastAsia="Times New Roman"/>
          <w:sz w:val="28"/>
          <w:szCs w:val="26"/>
        </w:rPr>
        <w:t>- о</w:t>
      </w:r>
      <w:r w:rsidRPr="006F1A5B">
        <w:rPr>
          <w:rFonts w:eastAsia="Times New Roman"/>
          <w:sz w:val="28"/>
          <w:szCs w:val="26"/>
        </w:rPr>
        <w:t>сновная часть з</w:t>
      </w:r>
      <w:r w:rsidR="00D004F0" w:rsidRPr="006F1A5B">
        <w:rPr>
          <w:rFonts w:eastAsia="Times New Roman"/>
          <w:sz w:val="28"/>
          <w:szCs w:val="26"/>
        </w:rPr>
        <w:t xml:space="preserve">анятия </w:t>
      </w:r>
      <w:r w:rsidRPr="006F1A5B">
        <w:rPr>
          <w:rFonts w:eastAsia="Times New Roman"/>
          <w:sz w:val="28"/>
          <w:szCs w:val="26"/>
        </w:rPr>
        <w:t>- 20мин</w:t>
      </w:r>
      <w:r w:rsidR="00D004F0" w:rsidRPr="006F1A5B">
        <w:rPr>
          <w:rFonts w:eastAsia="Times New Roman"/>
          <w:sz w:val="28"/>
          <w:szCs w:val="26"/>
        </w:rPr>
        <w:t>.</w:t>
      </w:r>
    </w:p>
    <w:p w:rsidR="00B93C55" w:rsidRPr="006F1A5B" w:rsidRDefault="00AC3FC4" w:rsidP="00D004F0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276" w:lineRule="auto"/>
        <w:ind w:left="22"/>
        <w:rPr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 xml:space="preserve">часть </w:t>
      </w:r>
      <w:r w:rsidR="006F1A5B">
        <w:rPr>
          <w:rFonts w:eastAsia="Times New Roman"/>
          <w:sz w:val="28"/>
          <w:szCs w:val="26"/>
        </w:rPr>
        <w:t xml:space="preserve">- </w:t>
      </w:r>
      <w:r w:rsidR="006F1A5B" w:rsidRPr="006F1A5B">
        <w:rPr>
          <w:rFonts w:eastAsia="Times New Roman"/>
          <w:sz w:val="28"/>
          <w:szCs w:val="26"/>
        </w:rPr>
        <w:t>и</w:t>
      </w:r>
      <w:r w:rsidRPr="006F1A5B">
        <w:rPr>
          <w:rFonts w:eastAsia="Times New Roman"/>
          <w:sz w:val="28"/>
          <w:szCs w:val="26"/>
        </w:rPr>
        <w:t>тог занятия</w:t>
      </w:r>
      <w:r w:rsidR="00D004F0" w:rsidRPr="006F1A5B">
        <w:rPr>
          <w:rFonts w:eastAsia="Times New Roman"/>
          <w:sz w:val="28"/>
          <w:szCs w:val="26"/>
        </w:rPr>
        <w:t xml:space="preserve"> </w:t>
      </w:r>
      <w:r w:rsidRPr="006F1A5B">
        <w:rPr>
          <w:rFonts w:eastAsia="Times New Roman"/>
          <w:sz w:val="28"/>
          <w:szCs w:val="26"/>
        </w:rPr>
        <w:t>-</w:t>
      </w:r>
      <w:r w:rsidR="00E2651B" w:rsidRPr="006F1A5B">
        <w:rPr>
          <w:rFonts w:eastAsia="Times New Roman"/>
          <w:sz w:val="28"/>
          <w:szCs w:val="26"/>
        </w:rPr>
        <w:t xml:space="preserve"> </w:t>
      </w:r>
      <w:r w:rsidRPr="006F1A5B">
        <w:rPr>
          <w:rFonts w:eastAsia="Times New Roman"/>
          <w:sz w:val="28"/>
          <w:szCs w:val="26"/>
        </w:rPr>
        <w:t>5мин.</w:t>
      </w:r>
    </w:p>
    <w:p w:rsidR="00B93C55" w:rsidRPr="00AC3FC4" w:rsidRDefault="00AC3FC4" w:rsidP="00D004F0">
      <w:pPr>
        <w:shd w:val="clear" w:color="auto" w:fill="FFFFFF"/>
        <w:spacing w:line="276" w:lineRule="auto"/>
        <w:ind w:left="36"/>
        <w:rPr>
          <w:sz w:val="22"/>
        </w:rPr>
      </w:pPr>
      <w:r w:rsidRPr="00AC3FC4">
        <w:rPr>
          <w:rFonts w:eastAsia="Times New Roman"/>
          <w:sz w:val="28"/>
          <w:szCs w:val="26"/>
        </w:rPr>
        <w:t>Общее время</w:t>
      </w:r>
      <w:r w:rsidR="00775BE7">
        <w:rPr>
          <w:rFonts w:eastAsia="Times New Roman"/>
          <w:sz w:val="28"/>
          <w:szCs w:val="26"/>
        </w:rPr>
        <w:t xml:space="preserve"> занятия</w:t>
      </w:r>
      <w:r w:rsidRPr="00AC3FC4">
        <w:rPr>
          <w:rFonts w:eastAsia="Times New Roman"/>
          <w:sz w:val="28"/>
          <w:szCs w:val="26"/>
        </w:rPr>
        <w:t xml:space="preserve">: </w:t>
      </w:r>
      <w:r w:rsidRPr="00E2651B">
        <w:rPr>
          <w:rFonts w:eastAsia="Times New Roman"/>
          <w:iCs/>
          <w:sz w:val="28"/>
          <w:szCs w:val="26"/>
        </w:rPr>
        <w:t xml:space="preserve">25 </w:t>
      </w:r>
      <w:r w:rsidRPr="00AC3FC4">
        <w:rPr>
          <w:rFonts w:eastAsia="Times New Roman"/>
          <w:sz w:val="28"/>
          <w:szCs w:val="26"/>
        </w:rPr>
        <w:t>минут</w:t>
      </w:r>
    </w:p>
    <w:p w:rsidR="00B74DBB" w:rsidRDefault="00AC3FC4" w:rsidP="00D004F0">
      <w:pPr>
        <w:shd w:val="clear" w:color="auto" w:fill="FFFFFF"/>
        <w:spacing w:line="276" w:lineRule="auto"/>
        <w:ind w:left="36"/>
        <w:rPr>
          <w:rFonts w:eastAsia="Times New Roman"/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>Резервное время (1-3 минуты)</w:t>
      </w:r>
    </w:p>
    <w:tbl>
      <w:tblPr>
        <w:tblStyle w:val="a3"/>
        <w:tblW w:w="9853" w:type="dxa"/>
        <w:tblInd w:w="36" w:type="dxa"/>
        <w:tblLook w:val="04A0" w:firstRow="1" w:lastRow="0" w:firstColumn="1" w:lastColumn="0" w:noHBand="0" w:noVBand="1"/>
      </w:tblPr>
      <w:tblGrid>
        <w:gridCol w:w="6451"/>
        <w:gridCol w:w="3402"/>
      </w:tblGrid>
      <w:tr w:rsidR="00B74DBB" w:rsidTr="00775BE7">
        <w:trPr>
          <w:trHeight w:val="408"/>
        </w:trPr>
        <w:tc>
          <w:tcPr>
            <w:tcW w:w="6451" w:type="dxa"/>
          </w:tcPr>
          <w:p w:rsidR="00B74DBB" w:rsidRPr="00744B69" w:rsidRDefault="00775BE7" w:rsidP="00B74DBB">
            <w:pPr>
              <w:spacing w:line="324" w:lineRule="exact"/>
              <w:jc w:val="center"/>
              <w:rPr>
                <w:b/>
                <w:sz w:val="28"/>
                <w:szCs w:val="28"/>
              </w:rPr>
            </w:pPr>
            <w:r w:rsidRPr="00744B6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B74DBB" w:rsidRPr="00744B69" w:rsidRDefault="00775BE7" w:rsidP="00B74DBB">
            <w:pPr>
              <w:spacing w:line="324" w:lineRule="exact"/>
              <w:jc w:val="center"/>
              <w:rPr>
                <w:b/>
                <w:sz w:val="28"/>
                <w:szCs w:val="28"/>
              </w:rPr>
            </w:pPr>
            <w:r w:rsidRPr="00744B69"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B74DBB" w:rsidTr="00A21E80">
        <w:trPr>
          <w:trHeight w:val="2677"/>
        </w:trPr>
        <w:tc>
          <w:tcPr>
            <w:tcW w:w="6451" w:type="dxa"/>
          </w:tcPr>
          <w:p w:rsidR="002F6855" w:rsidRDefault="002F6855" w:rsidP="002F6855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2F6855" w:rsidRPr="00897C93" w:rsidRDefault="002F6855" w:rsidP="002F685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897C93">
              <w:rPr>
                <w:b/>
                <w:sz w:val="28"/>
                <w:szCs w:val="28"/>
              </w:rPr>
              <w:t>1. Упражнение «Подарим друг другу улыбку»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Дети встают в круг. Они берутся за руки и, глядя соседу в глаза, дарят ему самую</w:t>
            </w:r>
            <w:r>
              <w:rPr>
                <w:sz w:val="28"/>
                <w:szCs w:val="28"/>
              </w:rPr>
              <w:t xml:space="preserve"> </w:t>
            </w:r>
            <w:r w:rsidRPr="00897C93">
              <w:rPr>
                <w:sz w:val="28"/>
                <w:szCs w:val="28"/>
              </w:rPr>
              <w:t>дорогую улыбку, какая есть.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897C93">
              <w:rPr>
                <w:b/>
                <w:sz w:val="28"/>
                <w:szCs w:val="28"/>
              </w:rPr>
              <w:t xml:space="preserve">2.  Беседа о способах общения </w:t>
            </w:r>
          </w:p>
          <w:p w:rsidR="002F6855" w:rsidRPr="00897C93" w:rsidRDefault="002F6855" w:rsidP="002F6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Pr="00897C93">
              <w:rPr>
                <w:sz w:val="28"/>
                <w:szCs w:val="28"/>
              </w:rPr>
              <w:t xml:space="preserve"> задаёт вопрос: «Ребята, скажите, с помощью чего мы общаемся с другими людьми?». </w:t>
            </w:r>
            <w:r w:rsidRPr="00897C93">
              <w:rPr>
                <w:sz w:val="28"/>
                <w:szCs w:val="28"/>
              </w:rPr>
              <w:lastRenderedPageBreak/>
              <w:t>(Дети отвечают: с помощью слов, речи). «А представьте себе, что люди вдруг разучились говорить. Как бы они тогда общались между собой и передавали информацию?». (Дети отвечают: с помощью жестов, движений, рисунков и т.д.).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В конце беседы делается вывод, что информацию можно передать не только с помощью слов, но и с помощью невербальных средств.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897C93">
              <w:rPr>
                <w:b/>
                <w:sz w:val="28"/>
                <w:szCs w:val="28"/>
              </w:rPr>
              <w:t>3.  Игра «Через стекло».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Дети делятся на пары. Каждая пара по очереди представляет, что между ними стекло, через которое не проникают звуки, и пытается объяснить что-то друг другу без слов, с помощью жестов.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Можно предложить детям следующие темы: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- «Выходи на улицу гулять, поиграем в футбол» - «Я сейчас поем и выйду»;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- «Принеси мне стакан воды, я хочу пить» - «Я не знаю, где стакан»;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- «Надень шапку, на улице холодно» - «Я не буду надевать, я не замёрзну» и т.п.</w:t>
            </w:r>
          </w:p>
          <w:p w:rsidR="002F6855" w:rsidRPr="00765F95" w:rsidRDefault="002F6855" w:rsidP="002F685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65F95">
              <w:rPr>
                <w:b/>
                <w:sz w:val="28"/>
                <w:szCs w:val="28"/>
              </w:rPr>
              <w:t>4. Игра «Волшебный карман»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Pr="00897C93">
              <w:rPr>
                <w:sz w:val="28"/>
                <w:szCs w:val="28"/>
              </w:rPr>
              <w:t xml:space="preserve"> говорит: «Ребята, закройте глаза. Представьте себе какой-либо предмет, рассмотрите его </w:t>
            </w:r>
            <w:proofErr w:type="gramStart"/>
            <w:r w:rsidRPr="00897C93">
              <w:rPr>
                <w:sz w:val="28"/>
                <w:szCs w:val="28"/>
              </w:rPr>
              <w:t>получше</w:t>
            </w:r>
            <w:proofErr w:type="gramEnd"/>
            <w:r w:rsidRPr="00897C93">
              <w:rPr>
                <w:sz w:val="28"/>
                <w:szCs w:val="28"/>
              </w:rPr>
              <w:t xml:space="preserve">, вспомните, как с ним нужно обращаться. Откройте глаза. Мысленно положите свой предмет в карман; он у вас волшебный и может вместить даже большой предмет. А теперь пусть первый ребёнок – водящий достанет из кармана свой воображаемый предмет и выполнит с ним какие-либо характерные для этого предмета действия. Тот, кто первым угадает этот предмет, сам станет водящим». 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Дети выполняют задание.</w:t>
            </w:r>
          </w:p>
          <w:p w:rsidR="002F6855" w:rsidRPr="00765F95" w:rsidRDefault="002F6855" w:rsidP="002F685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65F95">
              <w:rPr>
                <w:b/>
                <w:sz w:val="28"/>
                <w:szCs w:val="28"/>
              </w:rPr>
              <w:t>5. Упражнение «Берёзки»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Pr="00897C93">
              <w:rPr>
                <w:sz w:val="28"/>
                <w:szCs w:val="28"/>
              </w:rPr>
              <w:t>: «Встаньте там, где хотите. Представьте, что вы превратились в берёзки и все вместе образуете берёзовую рощу».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Включается лёгкая музыка; дети изображают деревья в разное время года, следуя словам-подсказкам ведущего: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«Лето: берёзки разговаривают друг с другом, шелестя листочками, помахивая веточками.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Осень: облетают листья на берёзках. Всё чаще дует сильный, порывистый ветер, который качает деревья из стороны в сторону, заставляет дрожать их ветки.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lastRenderedPageBreak/>
              <w:t>Зима: веточки на берёзках дрожат от холода. Снег пригибает их к земле.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Весна: снег тает. Ветки поднимаются вверх. Набухшие почки лопаются, и из них появляются нежные листочки».</w:t>
            </w:r>
          </w:p>
          <w:p w:rsidR="002F6855" w:rsidRPr="00765F95" w:rsidRDefault="002F6855" w:rsidP="002F685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65F95">
              <w:rPr>
                <w:b/>
                <w:sz w:val="28"/>
                <w:szCs w:val="28"/>
              </w:rPr>
              <w:t>6. Игра «Угадай эмоцию»</w:t>
            </w:r>
          </w:p>
          <w:p w:rsidR="002F6855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Каждый участник по очереди берёт карточку с изображением настроений</w:t>
            </w:r>
            <w:r>
              <w:rPr>
                <w:sz w:val="28"/>
                <w:szCs w:val="28"/>
              </w:rPr>
              <w:t xml:space="preserve"> (из игры «Театр настроения», рис. 1)</w:t>
            </w:r>
            <w:r w:rsidRPr="00897C93">
              <w:rPr>
                <w:sz w:val="28"/>
                <w:szCs w:val="28"/>
              </w:rPr>
              <w:t>, не показывая её остальным. Задача играющего – по картинке узнать эмоцию и изобразить её с помощью мимики, жестов и движений. Остальные дети должны угадать, какое настроение изображает водящий.</w:t>
            </w:r>
          </w:p>
          <w:p w:rsidR="002F6855" w:rsidRPr="00897C93" w:rsidRDefault="002F6855" w:rsidP="002F6855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2F6855" w:rsidRPr="00765F95" w:rsidRDefault="002F6855" w:rsidP="002F685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65F95">
              <w:rPr>
                <w:b/>
                <w:sz w:val="28"/>
                <w:szCs w:val="28"/>
              </w:rPr>
              <w:t>7. Упражнение «Говорящая рука»</w:t>
            </w:r>
          </w:p>
          <w:p w:rsidR="002F6855" w:rsidRPr="00897C93" w:rsidRDefault="00BA5BF2" w:rsidP="002F685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2F6855" w:rsidRPr="00897C93">
              <w:rPr>
                <w:sz w:val="28"/>
                <w:szCs w:val="28"/>
              </w:rPr>
              <w:t>: «Теперь давайте проверим, насколько хорошо вы научились понимать другого человека по движению его рук. (Предъявляются карточки к игре «Говорящая рука»</w:t>
            </w:r>
            <w:r w:rsidR="002F6855">
              <w:rPr>
                <w:sz w:val="28"/>
                <w:szCs w:val="28"/>
              </w:rPr>
              <w:t>, рис. 2, 3</w:t>
            </w:r>
            <w:r w:rsidR="002F6855" w:rsidRPr="00897C93">
              <w:rPr>
                <w:sz w:val="28"/>
                <w:szCs w:val="28"/>
              </w:rPr>
              <w:t>). Как вы думаете, что хочет сказать нам каждая рука?».</w:t>
            </w:r>
          </w:p>
          <w:p w:rsidR="002F6855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Ответы детей.</w:t>
            </w:r>
          </w:p>
          <w:p w:rsidR="002F6855" w:rsidRPr="00897C93" w:rsidRDefault="002F6855" w:rsidP="002F6855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2F6855" w:rsidRPr="00765F95" w:rsidRDefault="002F6855" w:rsidP="002F685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65F95">
              <w:rPr>
                <w:b/>
                <w:sz w:val="28"/>
                <w:szCs w:val="28"/>
              </w:rPr>
              <w:t>8. Упражнение «Расскажи стихи руками»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897C93">
              <w:rPr>
                <w:sz w:val="28"/>
                <w:szCs w:val="28"/>
              </w:rPr>
              <w:t>Выбирается стихотворение и дети придумывают</w:t>
            </w:r>
            <w:proofErr w:type="gramEnd"/>
            <w:r w:rsidRPr="00897C93">
              <w:rPr>
                <w:sz w:val="28"/>
                <w:szCs w:val="28"/>
              </w:rPr>
              <w:t xml:space="preserve"> к нему движения. Затем стихотворение «рассказывается» без слов.</w:t>
            </w:r>
          </w:p>
          <w:p w:rsidR="002F6855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 xml:space="preserve">Пример стихотворения:  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Есть в лесу под ёлкой хата,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Там уснули медвежата,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А меньшой не хочет спать,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Маме стал надоедать.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Капризуля косолапый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 xml:space="preserve">Просит: «Ужин мне </w:t>
            </w:r>
            <w:proofErr w:type="gramStart"/>
            <w:r w:rsidRPr="00897C93">
              <w:rPr>
                <w:sz w:val="28"/>
                <w:szCs w:val="28"/>
              </w:rPr>
              <w:t>состряпай</w:t>
            </w:r>
            <w:proofErr w:type="gramEnd"/>
            <w:r w:rsidRPr="00897C93">
              <w:rPr>
                <w:sz w:val="28"/>
                <w:szCs w:val="28"/>
              </w:rPr>
              <w:t>,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Принеси скорей сюда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Мёду, рыбки из пруда».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 xml:space="preserve">«Баю-баю, надо спать», - 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Напевает сыну мать.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 xml:space="preserve">«Ты уснёшь, и сон придёт – </w:t>
            </w:r>
          </w:p>
          <w:p w:rsidR="002F6855" w:rsidRPr="00897C93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Всё в корзинке принесёт».</w:t>
            </w:r>
          </w:p>
          <w:p w:rsidR="002F6855" w:rsidRDefault="002F6855" w:rsidP="002F6855">
            <w:pPr>
              <w:ind w:firstLine="567"/>
              <w:jc w:val="both"/>
              <w:rPr>
                <w:sz w:val="28"/>
                <w:szCs w:val="28"/>
              </w:rPr>
            </w:pPr>
            <w:r w:rsidRPr="00897C93">
              <w:rPr>
                <w:sz w:val="28"/>
                <w:szCs w:val="28"/>
              </w:rPr>
              <w:t>(П. Воронько)</w:t>
            </w:r>
          </w:p>
          <w:p w:rsidR="002F6855" w:rsidRPr="00765F95" w:rsidRDefault="002F6855" w:rsidP="002F6855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765F95">
              <w:rPr>
                <w:b/>
                <w:sz w:val="28"/>
                <w:szCs w:val="28"/>
              </w:rPr>
              <w:t>9. Рефлексия</w:t>
            </w:r>
          </w:p>
          <w:p w:rsidR="002F6855" w:rsidRPr="00897C93" w:rsidRDefault="00BA5BF2" w:rsidP="002F685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</w:t>
            </w:r>
            <w:r w:rsidR="002F6855">
              <w:rPr>
                <w:sz w:val="28"/>
                <w:szCs w:val="28"/>
              </w:rPr>
              <w:t xml:space="preserve"> своими впечатлениями, рассказывают, что им больше понравилось на занятии, что вызывало трудности, чему они научились.</w:t>
            </w:r>
          </w:p>
          <w:p w:rsidR="006E4F1D" w:rsidRDefault="006E4F1D" w:rsidP="002F6855"/>
        </w:tc>
        <w:tc>
          <w:tcPr>
            <w:tcW w:w="3402" w:type="dxa"/>
          </w:tcPr>
          <w:p w:rsidR="00503442" w:rsidRDefault="00503442" w:rsidP="00D004F0">
            <w:pPr>
              <w:spacing w:line="324" w:lineRule="exact"/>
              <w:jc w:val="center"/>
              <w:rPr>
                <w:sz w:val="28"/>
              </w:rPr>
            </w:pPr>
          </w:p>
          <w:p w:rsidR="00B26C53" w:rsidRDefault="002F6855" w:rsidP="00D004F0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Игровой приём</w:t>
            </w:r>
          </w:p>
          <w:p w:rsidR="002F6855" w:rsidRDefault="002F6855" w:rsidP="00D004F0">
            <w:pPr>
              <w:spacing w:line="324" w:lineRule="exact"/>
              <w:jc w:val="center"/>
              <w:rPr>
                <w:sz w:val="28"/>
              </w:rPr>
            </w:pPr>
          </w:p>
          <w:p w:rsidR="00B26C53" w:rsidRDefault="00B26C53" w:rsidP="00D004F0">
            <w:pPr>
              <w:spacing w:line="324" w:lineRule="exact"/>
              <w:jc w:val="center"/>
              <w:rPr>
                <w:sz w:val="28"/>
              </w:rPr>
            </w:pPr>
          </w:p>
          <w:p w:rsidR="00503442" w:rsidRDefault="00503442" w:rsidP="00D004F0">
            <w:pPr>
              <w:spacing w:line="324" w:lineRule="exact"/>
              <w:jc w:val="center"/>
              <w:rPr>
                <w:sz w:val="28"/>
              </w:rPr>
            </w:pPr>
          </w:p>
          <w:p w:rsidR="00503442" w:rsidRDefault="00503442" w:rsidP="00D004F0">
            <w:pPr>
              <w:spacing w:line="324" w:lineRule="exact"/>
              <w:jc w:val="center"/>
              <w:rPr>
                <w:sz w:val="28"/>
              </w:rPr>
            </w:pPr>
          </w:p>
          <w:p w:rsidR="00503442" w:rsidRDefault="00503442" w:rsidP="00D004F0">
            <w:pPr>
              <w:spacing w:line="324" w:lineRule="exact"/>
              <w:jc w:val="center"/>
              <w:rPr>
                <w:sz w:val="28"/>
              </w:rPr>
            </w:pPr>
          </w:p>
          <w:p w:rsidR="00503442" w:rsidRDefault="00503442" w:rsidP="00D004F0">
            <w:pPr>
              <w:spacing w:line="324" w:lineRule="exact"/>
              <w:jc w:val="center"/>
              <w:rPr>
                <w:sz w:val="28"/>
              </w:rPr>
            </w:pPr>
          </w:p>
          <w:p w:rsidR="002F6855" w:rsidRDefault="002F6855" w:rsidP="00FF4F63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2F6855" w:rsidRDefault="002F6855" w:rsidP="00FF4F63">
            <w:pPr>
              <w:rPr>
                <w:sz w:val="28"/>
              </w:rPr>
            </w:pPr>
          </w:p>
          <w:p w:rsidR="002F6855" w:rsidRDefault="002F6855" w:rsidP="00FF4F63">
            <w:pPr>
              <w:rPr>
                <w:sz w:val="28"/>
              </w:rPr>
            </w:pPr>
            <w:r>
              <w:rPr>
                <w:sz w:val="28"/>
              </w:rPr>
              <w:t xml:space="preserve">       Поощрение</w:t>
            </w:r>
          </w:p>
          <w:p w:rsidR="002F6855" w:rsidRDefault="002F6855" w:rsidP="00FF4F63">
            <w:pPr>
              <w:rPr>
                <w:sz w:val="28"/>
              </w:rPr>
            </w:pPr>
          </w:p>
          <w:p w:rsidR="002F6855" w:rsidRDefault="002F6855" w:rsidP="00FF4F63">
            <w:pPr>
              <w:rPr>
                <w:sz w:val="28"/>
              </w:rPr>
            </w:pPr>
          </w:p>
          <w:p w:rsidR="002F6855" w:rsidRDefault="002F6855" w:rsidP="00FF4F63">
            <w:pPr>
              <w:rPr>
                <w:sz w:val="28"/>
              </w:rPr>
            </w:pPr>
          </w:p>
          <w:p w:rsidR="002F6855" w:rsidRDefault="002F6855" w:rsidP="00FF4F63">
            <w:pPr>
              <w:rPr>
                <w:sz w:val="28"/>
              </w:rPr>
            </w:pPr>
            <w:r>
              <w:rPr>
                <w:sz w:val="28"/>
              </w:rPr>
              <w:t xml:space="preserve">     Игровой прием</w:t>
            </w:r>
          </w:p>
          <w:p w:rsidR="002F6855" w:rsidRDefault="002F6855" w:rsidP="00FF4F63">
            <w:pPr>
              <w:rPr>
                <w:sz w:val="28"/>
              </w:rPr>
            </w:pPr>
          </w:p>
          <w:p w:rsidR="002F6855" w:rsidRDefault="002F6855" w:rsidP="00FF4F63">
            <w:pPr>
              <w:rPr>
                <w:sz w:val="28"/>
              </w:rPr>
            </w:pPr>
          </w:p>
          <w:p w:rsidR="001676BB" w:rsidRDefault="00FF4F63" w:rsidP="002F6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BA5BF2" w:rsidP="0016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Поощрение</w:t>
            </w: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BA5BF2" w:rsidP="00BA5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сопровождение</w:t>
            </w:r>
          </w:p>
          <w:p w:rsidR="001676BB" w:rsidRDefault="00BA5BF2" w:rsidP="0016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Игровой приём</w:t>
            </w: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BA5BF2" w:rsidP="0016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Игровой приём</w:t>
            </w: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Pr="00B07ED9" w:rsidRDefault="00BA5BF2" w:rsidP="0016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Показ</w:t>
            </w: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676BB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приём</w:t>
            </w: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иллюстраций</w:t>
            </w: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приём</w:t>
            </w: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</w:t>
            </w: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BA5BF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Подведение итога</w:t>
            </w:r>
          </w:p>
          <w:p w:rsidR="00BA5BF2" w:rsidRPr="00E905BD" w:rsidRDefault="00BA5BF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Поощрение</w:t>
            </w:r>
          </w:p>
        </w:tc>
      </w:tr>
    </w:tbl>
    <w:p w:rsidR="00B74DBB" w:rsidRDefault="00B74DBB">
      <w:pPr>
        <w:shd w:val="clear" w:color="auto" w:fill="FFFFFF"/>
        <w:spacing w:line="324" w:lineRule="exact"/>
        <w:ind w:left="36"/>
      </w:pPr>
    </w:p>
    <w:sectPr w:rsidR="00B74DBB" w:rsidSect="00AD53B9">
      <w:type w:val="continuous"/>
      <w:pgSz w:w="11909" w:h="16834"/>
      <w:pgMar w:top="567" w:right="1418" w:bottom="1134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80D"/>
    <w:multiLevelType w:val="hybridMultilevel"/>
    <w:tmpl w:val="7DF6D64E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44710E"/>
    <w:multiLevelType w:val="hybridMultilevel"/>
    <w:tmpl w:val="AD8EC29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9AC6768"/>
    <w:multiLevelType w:val="multilevel"/>
    <w:tmpl w:val="99F2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45566"/>
    <w:multiLevelType w:val="hybridMultilevel"/>
    <w:tmpl w:val="BBA0A080"/>
    <w:lvl w:ilvl="0" w:tplc="9412F28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9436C60"/>
    <w:multiLevelType w:val="hybridMultilevel"/>
    <w:tmpl w:val="26645788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4E5B3B"/>
    <w:multiLevelType w:val="singleLevel"/>
    <w:tmpl w:val="3B3CF64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2A15FEC"/>
    <w:multiLevelType w:val="multilevel"/>
    <w:tmpl w:val="774636B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>
    <w:nsid w:val="50866015"/>
    <w:multiLevelType w:val="hybridMultilevel"/>
    <w:tmpl w:val="5CD0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C35FF"/>
    <w:multiLevelType w:val="hybridMultilevel"/>
    <w:tmpl w:val="8D3CBC0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69F76EE5"/>
    <w:multiLevelType w:val="hybridMultilevel"/>
    <w:tmpl w:val="1A581D3C"/>
    <w:lvl w:ilvl="0" w:tplc="C7629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2E9168A"/>
    <w:multiLevelType w:val="hybridMultilevel"/>
    <w:tmpl w:val="1A581D3C"/>
    <w:lvl w:ilvl="0" w:tplc="C7629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A4E5250"/>
    <w:multiLevelType w:val="hybridMultilevel"/>
    <w:tmpl w:val="158E2A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A6B281C"/>
    <w:multiLevelType w:val="multilevel"/>
    <w:tmpl w:val="D7C8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A1D9E"/>
    <w:multiLevelType w:val="hybridMultilevel"/>
    <w:tmpl w:val="DE66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83DB9"/>
    <w:multiLevelType w:val="singleLevel"/>
    <w:tmpl w:val="375AE4FA"/>
    <w:lvl w:ilvl="0">
      <w:start w:val="2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BB"/>
    <w:rsid w:val="00004BCC"/>
    <w:rsid w:val="000B6D2C"/>
    <w:rsid w:val="00126F56"/>
    <w:rsid w:val="00161E0C"/>
    <w:rsid w:val="0016209B"/>
    <w:rsid w:val="001676BB"/>
    <w:rsid w:val="00176ED9"/>
    <w:rsid w:val="00195439"/>
    <w:rsid w:val="001C3A77"/>
    <w:rsid w:val="00232BA0"/>
    <w:rsid w:val="00233D98"/>
    <w:rsid w:val="00237950"/>
    <w:rsid w:val="002A6C34"/>
    <w:rsid w:val="002F6855"/>
    <w:rsid w:val="003316DD"/>
    <w:rsid w:val="003421A1"/>
    <w:rsid w:val="00386AEF"/>
    <w:rsid w:val="004161C3"/>
    <w:rsid w:val="00450F12"/>
    <w:rsid w:val="004A5330"/>
    <w:rsid w:val="004C43AC"/>
    <w:rsid w:val="00503442"/>
    <w:rsid w:val="00562B3D"/>
    <w:rsid w:val="006379CE"/>
    <w:rsid w:val="00693BCA"/>
    <w:rsid w:val="006E4F1D"/>
    <w:rsid w:val="006F1A5B"/>
    <w:rsid w:val="00704758"/>
    <w:rsid w:val="007202E4"/>
    <w:rsid w:val="00744B69"/>
    <w:rsid w:val="00775BE7"/>
    <w:rsid w:val="007B68AC"/>
    <w:rsid w:val="007E0CF9"/>
    <w:rsid w:val="008003AB"/>
    <w:rsid w:val="00811FC8"/>
    <w:rsid w:val="00843AA0"/>
    <w:rsid w:val="008F4C89"/>
    <w:rsid w:val="00974748"/>
    <w:rsid w:val="009861A2"/>
    <w:rsid w:val="009D29D8"/>
    <w:rsid w:val="00A21E80"/>
    <w:rsid w:val="00A376ED"/>
    <w:rsid w:val="00A472F0"/>
    <w:rsid w:val="00A71574"/>
    <w:rsid w:val="00A86BF5"/>
    <w:rsid w:val="00A93866"/>
    <w:rsid w:val="00AA7E8D"/>
    <w:rsid w:val="00AC3FC4"/>
    <w:rsid w:val="00AD53B9"/>
    <w:rsid w:val="00AF46B8"/>
    <w:rsid w:val="00B26C53"/>
    <w:rsid w:val="00B441B8"/>
    <w:rsid w:val="00B74DBB"/>
    <w:rsid w:val="00B93C55"/>
    <w:rsid w:val="00BA5BF2"/>
    <w:rsid w:val="00BB5A4E"/>
    <w:rsid w:val="00BD21BB"/>
    <w:rsid w:val="00BF60B6"/>
    <w:rsid w:val="00CA2307"/>
    <w:rsid w:val="00CB0514"/>
    <w:rsid w:val="00CB4B8B"/>
    <w:rsid w:val="00CE7EED"/>
    <w:rsid w:val="00CF6AF0"/>
    <w:rsid w:val="00D004F0"/>
    <w:rsid w:val="00D51062"/>
    <w:rsid w:val="00D52A98"/>
    <w:rsid w:val="00D52C34"/>
    <w:rsid w:val="00D620BC"/>
    <w:rsid w:val="00DB2B4F"/>
    <w:rsid w:val="00DE13CA"/>
    <w:rsid w:val="00E01DFD"/>
    <w:rsid w:val="00E2651B"/>
    <w:rsid w:val="00E905BD"/>
    <w:rsid w:val="00F13F3F"/>
    <w:rsid w:val="00F50388"/>
    <w:rsid w:val="00F73D3D"/>
    <w:rsid w:val="00F75122"/>
    <w:rsid w:val="00F803B4"/>
    <w:rsid w:val="00FE3F45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3D3D"/>
    <w:pPr>
      <w:ind w:left="720"/>
      <w:contextualSpacing/>
    </w:pPr>
  </w:style>
  <w:style w:type="character" w:customStyle="1" w:styleId="c1">
    <w:name w:val="c1"/>
    <w:basedOn w:val="a0"/>
    <w:rsid w:val="00B441B8"/>
  </w:style>
  <w:style w:type="character" w:customStyle="1" w:styleId="c2">
    <w:name w:val="c2"/>
    <w:basedOn w:val="a0"/>
    <w:rsid w:val="00B441B8"/>
  </w:style>
  <w:style w:type="character" w:customStyle="1" w:styleId="apple-converted-space">
    <w:name w:val="apple-converted-space"/>
    <w:basedOn w:val="a0"/>
    <w:rsid w:val="006379CE"/>
  </w:style>
  <w:style w:type="paragraph" w:styleId="a7">
    <w:name w:val="No Spacing"/>
    <w:uiPriority w:val="1"/>
    <w:qFormat/>
    <w:rsid w:val="007E0CF9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FF4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3D3D"/>
    <w:pPr>
      <w:ind w:left="720"/>
      <w:contextualSpacing/>
    </w:pPr>
  </w:style>
  <w:style w:type="character" w:customStyle="1" w:styleId="c1">
    <w:name w:val="c1"/>
    <w:basedOn w:val="a0"/>
    <w:rsid w:val="00B441B8"/>
  </w:style>
  <w:style w:type="character" w:customStyle="1" w:styleId="c2">
    <w:name w:val="c2"/>
    <w:basedOn w:val="a0"/>
    <w:rsid w:val="00B441B8"/>
  </w:style>
  <w:style w:type="character" w:customStyle="1" w:styleId="apple-converted-space">
    <w:name w:val="apple-converted-space"/>
    <w:basedOn w:val="a0"/>
    <w:rsid w:val="006379CE"/>
  </w:style>
  <w:style w:type="paragraph" w:styleId="a7">
    <w:name w:val="No Spacing"/>
    <w:uiPriority w:val="1"/>
    <w:qFormat/>
    <w:rsid w:val="007E0CF9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FF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713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10</cp:revision>
  <cp:lastPrinted>2014-11-20T09:04:00Z</cp:lastPrinted>
  <dcterms:created xsi:type="dcterms:W3CDTF">2016-04-12T10:47:00Z</dcterms:created>
  <dcterms:modified xsi:type="dcterms:W3CDTF">2018-12-19T05:18:00Z</dcterms:modified>
</cp:coreProperties>
</file>