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28" w:rsidRPr="00B91F28" w:rsidRDefault="00B91F28" w:rsidP="00B91F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464646"/>
          <w:sz w:val="28"/>
          <w:szCs w:val="28"/>
          <w:lang w:eastAsia="ru-RU"/>
        </w:rPr>
      </w:pPr>
      <w:r w:rsidRPr="00B91F28">
        <w:rPr>
          <w:rFonts w:ascii="Comic Sans MS" w:eastAsia="Times New Roman" w:hAnsi="Comic Sans MS" w:cs="Times New Roman"/>
          <w:b/>
          <w:color w:val="464646"/>
          <w:sz w:val="28"/>
          <w:szCs w:val="28"/>
          <w:lang w:eastAsia="ru-RU"/>
        </w:rPr>
        <w:t>Муниципальное</w:t>
      </w:r>
      <w:r w:rsidR="00376478" w:rsidRPr="00376478">
        <w:rPr>
          <w:rFonts w:ascii="Comic Sans MS" w:eastAsia="Times New Roman" w:hAnsi="Comic Sans MS" w:cs="Times New Roman"/>
          <w:b/>
          <w:color w:val="464646"/>
          <w:sz w:val="28"/>
          <w:szCs w:val="28"/>
          <w:lang w:eastAsia="ru-RU"/>
        </w:rPr>
        <w:t xml:space="preserve"> </w:t>
      </w:r>
      <w:r w:rsidR="006E7EA7">
        <w:rPr>
          <w:rFonts w:ascii="Comic Sans MS" w:eastAsia="Times New Roman" w:hAnsi="Comic Sans MS" w:cs="Times New Roman"/>
          <w:b/>
          <w:color w:val="464646"/>
          <w:sz w:val="28"/>
          <w:szCs w:val="28"/>
          <w:lang w:eastAsia="ru-RU"/>
        </w:rPr>
        <w:t xml:space="preserve"> бюджетное</w:t>
      </w:r>
      <w:r w:rsidR="00376478">
        <w:rPr>
          <w:rFonts w:ascii="Comic Sans MS" w:eastAsia="Times New Roman" w:hAnsi="Comic Sans MS" w:cs="Times New Roman"/>
          <w:b/>
          <w:color w:val="464646"/>
          <w:sz w:val="28"/>
          <w:szCs w:val="28"/>
          <w:lang w:eastAsia="ru-RU"/>
        </w:rPr>
        <w:t xml:space="preserve"> </w:t>
      </w:r>
      <w:r w:rsidRPr="00B91F28">
        <w:rPr>
          <w:rFonts w:ascii="Comic Sans MS" w:eastAsia="Times New Roman" w:hAnsi="Comic Sans MS" w:cs="Times New Roman"/>
          <w:b/>
          <w:color w:val="464646"/>
          <w:sz w:val="28"/>
          <w:szCs w:val="28"/>
          <w:lang w:eastAsia="ru-RU"/>
        </w:rPr>
        <w:t xml:space="preserve"> дошкольное образовате</w:t>
      </w:r>
      <w:r w:rsidR="006E7EA7">
        <w:rPr>
          <w:rFonts w:ascii="Comic Sans MS" w:eastAsia="Times New Roman" w:hAnsi="Comic Sans MS" w:cs="Times New Roman"/>
          <w:b/>
          <w:color w:val="464646"/>
          <w:sz w:val="28"/>
          <w:szCs w:val="28"/>
          <w:lang w:eastAsia="ru-RU"/>
        </w:rPr>
        <w:t>льное учреждение детский сад № 116</w:t>
      </w:r>
      <w:bookmarkStart w:id="0" w:name="_GoBack"/>
      <w:bookmarkEnd w:id="0"/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8A157B">
      <w:pPr>
        <w:spacing w:after="0" w:line="240" w:lineRule="auto"/>
        <w:rPr>
          <w:rFonts w:ascii="Comic Sans MS" w:eastAsia="Times New Roman" w:hAnsi="Comic Sans MS" w:cs="Times New Roman"/>
          <w:b/>
          <w:color w:val="130B81"/>
          <w:sz w:val="48"/>
          <w:szCs w:val="48"/>
          <w:lang w:eastAsia="ru-RU"/>
        </w:rPr>
      </w:pPr>
    </w:p>
    <w:p w:rsidR="001F3D6F" w:rsidRPr="001F3D6F" w:rsidRDefault="00B91F28" w:rsidP="00BF239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86"/>
          <w:szCs w:val="86"/>
          <w:lang w:eastAsia="ru-RU"/>
        </w:rPr>
      </w:pPr>
      <w:r w:rsidRPr="001F3D6F">
        <w:rPr>
          <w:rFonts w:ascii="Monotype Corsiva" w:eastAsia="Times New Roman" w:hAnsi="Monotype Corsiva" w:cs="Times New Roman"/>
          <w:b/>
          <w:color w:val="FF0000"/>
          <w:sz w:val="86"/>
          <w:szCs w:val="86"/>
          <w:lang w:eastAsia="ru-RU"/>
        </w:rPr>
        <w:t>«</w:t>
      </w:r>
      <w:r w:rsidR="001F3D6F" w:rsidRPr="001F3D6F">
        <w:rPr>
          <w:rFonts w:ascii="Monotype Corsiva" w:eastAsia="Times New Roman" w:hAnsi="Monotype Corsiva" w:cs="Times New Roman"/>
          <w:b/>
          <w:color w:val="FF0000"/>
          <w:sz w:val="86"/>
          <w:szCs w:val="86"/>
          <w:lang w:eastAsia="ru-RU"/>
        </w:rPr>
        <w:t xml:space="preserve">Игровые ситуации на формирование навыков позитивного общения </w:t>
      </w:r>
    </w:p>
    <w:p w:rsidR="00B91F28" w:rsidRPr="001F3D6F" w:rsidRDefault="001F3D6F" w:rsidP="00BF239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86"/>
          <w:szCs w:val="86"/>
          <w:lang w:eastAsia="ru-RU"/>
        </w:rPr>
      </w:pPr>
      <w:r w:rsidRPr="001F3D6F">
        <w:rPr>
          <w:rFonts w:ascii="Monotype Corsiva" w:eastAsia="Times New Roman" w:hAnsi="Monotype Corsiva" w:cs="Times New Roman"/>
          <w:b/>
          <w:color w:val="FF0000"/>
          <w:sz w:val="86"/>
          <w:szCs w:val="86"/>
          <w:lang w:eastAsia="ru-RU"/>
        </w:rPr>
        <w:t>с взрослыми и сверстниками</w:t>
      </w:r>
      <w:r w:rsidR="00B91F28" w:rsidRPr="001F3D6F">
        <w:rPr>
          <w:rFonts w:ascii="Monotype Corsiva" w:eastAsia="Times New Roman" w:hAnsi="Monotype Corsiva" w:cs="Times New Roman"/>
          <w:b/>
          <w:color w:val="FF0000"/>
          <w:sz w:val="86"/>
          <w:szCs w:val="86"/>
          <w:lang w:eastAsia="ru-RU"/>
        </w:rPr>
        <w:t>»</w:t>
      </w:r>
    </w:p>
    <w:p w:rsidR="00B91F28" w:rsidRPr="00B91F28" w:rsidRDefault="00B91F28" w:rsidP="00B91F2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130B81"/>
          <w:sz w:val="48"/>
          <w:szCs w:val="48"/>
          <w:lang w:eastAsia="ru-RU"/>
        </w:rPr>
      </w:pPr>
    </w:p>
    <w:p w:rsidR="00B915C5" w:rsidRPr="00B915C5" w:rsidRDefault="00B915C5" w:rsidP="006E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D22FB5" w:rsidRPr="00D22FB5" w:rsidRDefault="00D22FB5" w:rsidP="00D22F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CB6AD4" w:rsidRDefault="00CB6AD4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F2398" w:rsidRDefault="00BF239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F2398" w:rsidRDefault="00BF239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F2398" w:rsidRDefault="00BF239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B91F28" w:rsidRDefault="00B91F28" w:rsidP="00B91F28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12CF3" w:rsidRPr="00B91F28" w:rsidRDefault="00412CF3" w:rsidP="006E7EA7">
      <w:pPr>
        <w:spacing w:after="0" w:line="240" w:lineRule="auto"/>
        <w:rPr>
          <w:rFonts w:ascii="Comic Sans MS" w:eastAsia="Times New Roman" w:hAnsi="Comic Sans MS" w:cs="Times New Roman"/>
          <w:b/>
          <w:color w:val="464646"/>
          <w:sz w:val="32"/>
          <w:szCs w:val="32"/>
          <w:lang w:eastAsia="ru-RU"/>
        </w:rPr>
      </w:pPr>
    </w:p>
    <w:p w:rsidR="001F3D6F" w:rsidRPr="001F3D6F" w:rsidRDefault="001F3D6F" w:rsidP="001F3D6F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060FBA"/>
          <w:sz w:val="48"/>
          <w:szCs w:val="48"/>
          <w:lang w:eastAsia="ru-RU"/>
        </w:rPr>
      </w:pPr>
      <w:r w:rsidRPr="001F3D6F">
        <w:rPr>
          <w:rFonts w:ascii="Monotype Corsiva" w:eastAsia="Times New Roman" w:hAnsi="Monotype Corsiva" w:cs="Times New Roman"/>
          <w:b/>
          <w:i/>
          <w:color w:val="060FBA"/>
          <w:sz w:val="48"/>
          <w:szCs w:val="48"/>
          <w:lang w:eastAsia="ru-RU"/>
        </w:rPr>
        <w:lastRenderedPageBreak/>
        <w:t>Кукольный театр Воспитатель предлагает детям разыгрывать некоторые ситуации от имени кукол. Сам комментирует ситуацию, помогает детям моделировать конструктивные диалоги.</w:t>
      </w:r>
    </w:p>
    <w:p w:rsidR="001F3D6F" w:rsidRPr="001F3D6F" w:rsidRDefault="001F3D6F" w:rsidP="001F3D6F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060FBA"/>
          <w:sz w:val="48"/>
          <w:szCs w:val="48"/>
          <w:lang w:eastAsia="ru-RU"/>
        </w:rPr>
      </w:pPr>
      <w:r w:rsidRPr="001F3D6F">
        <w:rPr>
          <w:rFonts w:ascii="Monotype Corsiva" w:eastAsia="Times New Roman" w:hAnsi="Monotype Corsiva" w:cs="Times New Roman"/>
          <w:b/>
          <w:i/>
          <w:color w:val="060FBA"/>
          <w:sz w:val="48"/>
          <w:szCs w:val="48"/>
          <w:lang w:eastAsia="ru-RU"/>
        </w:rPr>
        <w:t xml:space="preserve"> Примеры ситуаций:</w:t>
      </w:r>
    </w:p>
    <w:p w:rsidR="001F3D6F" w:rsidRDefault="001F3D6F" w:rsidP="001F3D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64646"/>
          <w:sz w:val="32"/>
          <w:szCs w:val="32"/>
          <w:lang w:eastAsia="ru-RU"/>
        </w:rPr>
      </w:pPr>
    </w:p>
    <w:p w:rsidR="001F3D6F" w:rsidRPr="001F3D6F" w:rsidRDefault="001F3D6F" w:rsidP="001F3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64646"/>
          <w:sz w:val="36"/>
          <w:szCs w:val="36"/>
          <w:lang w:eastAsia="ru-RU"/>
        </w:rPr>
      </w:pP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Куклы подрались из-за машинки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Одна из кукол обиделась и ни с кем не хочет играть, остальные её уговаривают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Одна из кукол забрала все игрушки и ни с кем не хочет делиться, остальные просят игрушку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Одна из кукол задевает всех остальных, царапает, щиплет, остальные защищаются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Одну из кукол все угощают, а она выплёвывает и выкидывает еду, остальные уговаривают попробовать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Одна из кукол боится делать прививки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Одна из кукол идёт в магазин и требует всё-всё-всё, остальные должны объяснить, почему так делать нельзя и почему невозможно купить всё, что хочется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Одна из кукол боится темноты, остальные объясняют, что в темноте ничего страшного нет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Одна из кукол заблудилась в лесу, остальные помогают найти дорогу домой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•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Одна из кукол не хочет ходить в детский сад, остальные перечисляют, что в детском саду хорошего, интересного.</w:t>
      </w:r>
    </w:p>
    <w:p w:rsidR="001F3D6F" w:rsidRPr="00BD72D1" w:rsidRDefault="001F3D6F" w:rsidP="00BD7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Прежде, чем разыгрывать любую ситуацию, воспитатель распределяет роли и раздаёт кукол. Объясняет детям, что от них требуется: «Ты будешь зайчиком, который всего боится. Ты будешь лисичкой, которая уговаривает зайчика не бояться, потому что у него быстрые </w:t>
      </w:r>
      <w:proofErr w:type="gramStart"/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ноги</w:t>
      </w:r>
      <w:proofErr w:type="gramEnd"/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 xml:space="preserve"> и он может убежать и т.д.». Каждый ребёнок должен произнести несколько реплик. Если он не может придумать реплику, следует сказать за него и попросить повторить. Надо предоставить всем детям возможность побывать в разных ролях. Такие же ситуации – представления можно разыгрывать и с пальчиковым театром.</w:t>
      </w:r>
    </w:p>
    <w:p w:rsidR="001F3D6F" w:rsidRPr="001F3D6F" w:rsidRDefault="001F3D6F" w:rsidP="001F3D6F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060FBA"/>
          <w:sz w:val="48"/>
          <w:szCs w:val="48"/>
          <w:lang w:eastAsia="ru-RU"/>
        </w:rPr>
      </w:pPr>
      <w:r w:rsidRPr="001F3D6F">
        <w:rPr>
          <w:rFonts w:ascii="Monotype Corsiva" w:eastAsia="Times New Roman" w:hAnsi="Monotype Corsiva" w:cs="Times New Roman"/>
          <w:b/>
          <w:i/>
          <w:color w:val="060FBA"/>
          <w:sz w:val="48"/>
          <w:szCs w:val="48"/>
          <w:lang w:eastAsia="ru-RU"/>
        </w:rPr>
        <w:lastRenderedPageBreak/>
        <w:t>Ролевые игры Воспитатель предлагает детям ситуацию, героями которой они становятся. При необходимости, перед тем, как разыгрывать ситуацию, подготавливаются аксессуары (на</w:t>
      </w:r>
      <w:r>
        <w:rPr>
          <w:rFonts w:ascii="Monotype Corsiva" w:eastAsia="Times New Roman" w:hAnsi="Monotype Corsiva" w:cs="Times New Roman"/>
          <w:b/>
          <w:i/>
          <w:color w:val="060FBA"/>
          <w:sz w:val="48"/>
          <w:szCs w:val="48"/>
          <w:lang w:eastAsia="ru-RU"/>
        </w:rPr>
        <w:t>ряды, предметы для манипуляций)</w:t>
      </w:r>
    </w:p>
    <w:p w:rsidR="001F3D6F" w:rsidRPr="001F3D6F" w:rsidRDefault="001F3D6F" w:rsidP="001F3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464646"/>
          <w:sz w:val="32"/>
          <w:szCs w:val="32"/>
          <w:lang w:eastAsia="ru-RU"/>
        </w:rPr>
      </w:pP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1.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«Представь себе, что ты оказался на необитаемом острове. Что ты будешь делать? Кого ты позовёшь на помощь?». Все дети по очереди представляют себя Робинзоном.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2.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«Представь себе, что ты всемогущий волшебник. Давай придумаем тебе наряд. Давайте оденем волшебника. Какие чудеса ты умеешь делать? Расскажи и покажи». Конечно, детям следует объяснить, что чудес вроде «мешка конфет с неба этот волшебник пока делать не умеет и покажет то, чему хотел бы научиться».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3.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 xml:space="preserve">«Представь, что ты доктор Айболит. Как ты будешь лечить </w:t>
      </w:r>
      <w:proofErr w:type="gramStart"/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зверюшек</w:t>
      </w:r>
      <w:proofErr w:type="gramEnd"/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?».  Воспитатель может читать сказку К.И.Чуковского «Айболит», а дети показывать.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4.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«Представь, что ты очень высокий человек. Покажи, насколько высокий? Как ты думаешь, что у тебя будет получаться, а что нет?». Дети придумывают ответ и отвечают по очереди, представляя некоторые ответы.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5.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 xml:space="preserve">«Представь себе, что ты Колобок. Что ты скажешь и сделаешь, чтобы лиса тебя не съела?» Дети отвечают по очереди, </w:t>
      </w:r>
      <w:proofErr w:type="gramStart"/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дополняя ответы друг друга</w:t>
      </w:r>
      <w:proofErr w:type="gramEnd"/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.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6.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«Представь. Что ты капитан, плывёшь в дальние страны. Опиши эти страны». Дети по очереди описывают то, что «видят». Если ребёнок затрудняется с ответом, воспитатель задаёт наводящие вопросы: «Какие здесь растут деревья? Какие животные водятся?»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7.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>«Представь себе, что ты Емеля. Вот ты поймал щуку. Покажи, как ты её поймал?  Что ты просишь у щуки?»</w:t>
      </w:r>
    </w:p>
    <w:p w:rsidR="001F3D6F" w:rsidRPr="001F3D6F" w:rsidRDefault="001F3D6F" w:rsidP="0067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8.</w:t>
      </w:r>
      <w:r w:rsidRPr="001F3D6F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ab/>
        <w:t xml:space="preserve">«Представь себе, что ты новогодняя ёлка. Давайте украсим ёлку. Что ёлка могла бы рассказать ребятам?». Дети отвечают по очереди, дополняя друг друга.  </w:t>
      </w:r>
    </w:p>
    <w:p w:rsidR="00D72938" w:rsidRPr="00BF2398" w:rsidRDefault="00D72938" w:rsidP="00BF23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72938" w:rsidRPr="00BF2398" w:rsidSect="00B91F28">
      <w:pgSz w:w="11906" w:h="16838"/>
      <w:pgMar w:top="567" w:right="707" w:bottom="568" w:left="851" w:header="708" w:footer="708" w:gutter="0"/>
      <w:pgBorders w:offsetFrom="page">
        <w:top w:val="twistedLines1" w:sz="18" w:space="12" w:color="auto"/>
        <w:left w:val="twistedLines1" w:sz="18" w:space="12" w:color="auto"/>
        <w:bottom w:val="twistedLines1" w:sz="18" w:space="12" w:color="auto"/>
        <w:right w:val="twistedLines1" w:sz="18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A30"/>
    <w:multiLevelType w:val="multilevel"/>
    <w:tmpl w:val="242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3501A"/>
    <w:multiLevelType w:val="multilevel"/>
    <w:tmpl w:val="9852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CE5"/>
    <w:rsid w:val="00194CE5"/>
    <w:rsid w:val="001F3D6F"/>
    <w:rsid w:val="0028381E"/>
    <w:rsid w:val="0032237D"/>
    <w:rsid w:val="00376478"/>
    <w:rsid w:val="00412CF3"/>
    <w:rsid w:val="00675573"/>
    <w:rsid w:val="006E7EA7"/>
    <w:rsid w:val="00767ECA"/>
    <w:rsid w:val="008A157B"/>
    <w:rsid w:val="008C7A5C"/>
    <w:rsid w:val="00A15DFE"/>
    <w:rsid w:val="00AF0E33"/>
    <w:rsid w:val="00B61133"/>
    <w:rsid w:val="00B915C5"/>
    <w:rsid w:val="00B91F28"/>
    <w:rsid w:val="00BA0917"/>
    <w:rsid w:val="00BD72D1"/>
    <w:rsid w:val="00BF2398"/>
    <w:rsid w:val="00CB6AD4"/>
    <w:rsid w:val="00D22FB5"/>
    <w:rsid w:val="00D72938"/>
    <w:rsid w:val="00E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38"/>
  </w:style>
  <w:style w:type="paragraph" w:styleId="2">
    <w:name w:val="heading 2"/>
    <w:basedOn w:val="a"/>
    <w:link w:val="20"/>
    <w:uiPriority w:val="9"/>
    <w:qFormat/>
    <w:rsid w:val="00194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4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4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C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4C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19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9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CE5"/>
  </w:style>
  <w:style w:type="paragraph" w:styleId="a4">
    <w:name w:val="Balloon Text"/>
    <w:basedOn w:val="a"/>
    <w:link w:val="a5"/>
    <w:uiPriority w:val="99"/>
    <w:semiHidden/>
    <w:unhideWhenUsed/>
    <w:rsid w:val="00B9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Андрей</cp:lastModifiedBy>
  <cp:revision>3</cp:revision>
  <dcterms:created xsi:type="dcterms:W3CDTF">2016-06-09T14:18:00Z</dcterms:created>
  <dcterms:modified xsi:type="dcterms:W3CDTF">2018-12-18T12:24:00Z</dcterms:modified>
</cp:coreProperties>
</file>