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8" w:rsidRDefault="00822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53D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853D5" w:rsidRDefault="0068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г. Твери просит Вас вставать на очередь в муниципальные дошкольные образовательные организации города Твери через «Портал образовательных услуг Тверской области» (ссылка </w:t>
      </w:r>
      <w:r w:rsidRPr="00441B2B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441B2B">
        <w:rPr>
          <w:rFonts w:ascii="Times New Roman" w:hAnsi="Times New Roman" w:cs="Times New Roman"/>
          <w:sz w:val="28"/>
          <w:szCs w:val="28"/>
          <w:u w:val="single"/>
        </w:rPr>
        <w:t>: //178.159.49.240/</w:t>
      </w:r>
      <w:r>
        <w:rPr>
          <w:rFonts w:ascii="Times New Roman" w:hAnsi="Times New Roman" w:cs="Times New Roman"/>
          <w:sz w:val="28"/>
          <w:szCs w:val="28"/>
        </w:rPr>
        <w:t xml:space="preserve">) – далее </w:t>
      </w:r>
      <w:r w:rsidR="00822ED7">
        <w:rPr>
          <w:rFonts w:ascii="Times New Roman" w:hAnsi="Times New Roman" w:cs="Times New Roman"/>
          <w:sz w:val="28"/>
          <w:szCs w:val="28"/>
        </w:rPr>
        <w:t xml:space="preserve">Портал </w:t>
      </w:r>
      <w:r>
        <w:rPr>
          <w:rFonts w:ascii="Times New Roman" w:hAnsi="Times New Roman" w:cs="Times New Roman"/>
          <w:sz w:val="28"/>
          <w:szCs w:val="28"/>
        </w:rPr>
        <w:t xml:space="preserve">либо (при отсутствии </w:t>
      </w:r>
      <w:r w:rsidR="00441B2B">
        <w:rPr>
          <w:rFonts w:ascii="Times New Roman" w:hAnsi="Times New Roman" w:cs="Times New Roman"/>
          <w:sz w:val="28"/>
          <w:szCs w:val="28"/>
        </w:rPr>
        <w:t>возможности встать самостоятельно на Портале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1B2B">
        <w:rPr>
          <w:rFonts w:ascii="Times New Roman" w:hAnsi="Times New Roman" w:cs="Times New Roman"/>
          <w:sz w:val="28"/>
          <w:szCs w:val="28"/>
        </w:rPr>
        <w:t xml:space="preserve"> через приоритетное для Вас дошкольное образовательное учреждение на личном приеме руководителя с документами!</w:t>
      </w:r>
    </w:p>
    <w:p w:rsidR="00441B2B" w:rsidRPr="006853D5" w:rsidRDefault="00441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случае самостоятельной регистрации заявления через Портал, Вам необходимо в </w:t>
      </w:r>
      <w:r w:rsidRPr="00441B2B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срок со дня регистрации на Портале подойти с документами </w:t>
      </w:r>
      <w:r w:rsidRPr="00441B2B">
        <w:rPr>
          <w:rFonts w:ascii="Times New Roman" w:hAnsi="Times New Roman" w:cs="Times New Roman"/>
          <w:b/>
          <w:i/>
          <w:sz w:val="28"/>
          <w:szCs w:val="28"/>
        </w:rPr>
        <w:t>в одно из дошкольных образовательных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шем заявлении.</w:t>
      </w:r>
    </w:p>
    <w:sectPr w:rsidR="00441B2B" w:rsidRPr="0068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53"/>
    <w:rsid w:val="003E56C8"/>
    <w:rsid w:val="00441B2B"/>
    <w:rsid w:val="006853D5"/>
    <w:rsid w:val="00822ED7"/>
    <w:rsid w:val="00D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116</dc:creator>
  <cp:keywords/>
  <dc:description/>
  <cp:lastModifiedBy>МДОУ ДС 116</cp:lastModifiedBy>
  <cp:revision>3</cp:revision>
  <dcterms:created xsi:type="dcterms:W3CDTF">2016-09-15T13:23:00Z</dcterms:created>
  <dcterms:modified xsi:type="dcterms:W3CDTF">2016-09-15T13:51:00Z</dcterms:modified>
</cp:coreProperties>
</file>